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94"/>
        <w:gridCol w:w="1792"/>
        <w:gridCol w:w="1793"/>
        <w:gridCol w:w="1793"/>
        <w:gridCol w:w="2360"/>
      </w:tblGrid>
      <w:tr w:rsidR="0089691A" w:rsidRPr="00075A9D" w:rsidTr="00FB0F1F">
        <w:tc>
          <w:tcPr>
            <w:tcW w:w="10632" w:type="dxa"/>
            <w:gridSpan w:val="5"/>
          </w:tcPr>
          <w:p w:rsidR="0089691A" w:rsidRPr="00075A9D" w:rsidRDefault="0089691A" w:rsidP="00FB0F1F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Қысқа мерзімді жоспары</w:t>
            </w:r>
          </w:p>
        </w:tc>
      </w:tr>
      <w:tr w:rsidR="0089691A" w:rsidRPr="00075A9D" w:rsidTr="00FB0F1F">
        <w:tc>
          <w:tcPr>
            <w:tcW w:w="2894" w:type="dxa"/>
          </w:tcPr>
          <w:p w:rsidR="0089691A" w:rsidRPr="00075A9D" w:rsidRDefault="0089691A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Бөлім</w:t>
            </w:r>
          </w:p>
        </w:tc>
        <w:tc>
          <w:tcPr>
            <w:tcW w:w="7738" w:type="dxa"/>
            <w:gridSpan w:val="4"/>
          </w:tcPr>
          <w:p w:rsidR="0089691A" w:rsidRPr="00986490" w:rsidRDefault="0089691A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9691A">
              <w:rPr>
                <w:rFonts w:ascii="Times New Roman" w:hAnsi="Times New Roman"/>
                <w:lang w:val="kk-KZ"/>
              </w:rPr>
              <w:t>Заттар интернеті</w:t>
            </w:r>
          </w:p>
        </w:tc>
      </w:tr>
      <w:tr w:rsidR="0089691A" w:rsidRPr="00075A9D" w:rsidTr="00FB0F1F">
        <w:tc>
          <w:tcPr>
            <w:tcW w:w="2894" w:type="dxa"/>
          </w:tcPr>
          <w:p w:rsidR="0089691A" w:rsidRPr="00075A9D" w:rsidRDefault="0089691A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Педагогтың аты-жөні</w:t>
            </w:r>
          </w:p>
        </w:tc>
        <w:tc>
          <w:tcPr>
            <w:tcW w:w="7738" w:type="dxa"/>
            <w:gridSpan w:val="4"/>
          </w:tcPr>
          <w:p w:rsidR="0089691A" w:rsidRPr="00075A9D" w:rsidRDefault="0089691A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</w:tr>
      <w:tr w:rsidR="0089691A" w:rsidRPr="00075A9D" w:rsidTr="00FB0F1F">
        <w:tc>
          <w:tcPr>
            <w:tcW w:w="2894" w:type="dxa"/>
          </w:tcPr>
          <w:p w:rsidR="0089691A" w:rsidRPr="00075A9D" w:rsidRDefault="0089691A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Күні</w:t>
            </w:r>
          </w:p>
        </w:tc>
        <w:tc>
          <w:tcPr>
            <w:tcW w:w="7738" w:type="dxa"/>
            <w:gridSpan w:val="4"/>
          </w:tcPr>
          <w:p w:rsidR="0089691A" w:rsidRPr="00075A9D" w:rsidRDefault="0089691A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</w:tr>
      <w:tr w:rsidR="0089691A" w:rsidRPr="00075A9D" w:rsidTr="00FB0F1F">
        <w:tc>
          <w:tcPr>
            <w:tcW w:w="2894" w:type="dxa"/>
          </w:tcPr>
          <w:p w:rsidR="0089691A" w:rsidRPr="00075A9D" w:rsidRDefault="0089691A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 xml:space="preserve">Сынып </w:t>
            </w:r>
            <w:r>
              <w:rPr>
                <w:rFonts w:ascii="Times New Roman" w:hAnsi="Times New Roman"/>
                <w:b/>
                <w:lang w:val="kk-KZ"/>
              </w:rPr>
              <w:t>11</w:t>
            </w:r>
          </w:p>
        </w:tc>
        <w:tc>
          <w:tcPr>
            <w:tcW w:w="1792" w:type="dxa"/>
          </w:tcPr>
          <w:p w:rsidR="0089691A" w:rsidRPr="00075A9D" w:rsidRDefault="0089691A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Қатысушыла</w:t>
            </w:r>
            <w:r w:rsidRPr="00075A9D">
              <w:rPr>
                <w:rFonts w:ascii="Times New Roman" w:hAnsi="Times New Roman"/>
                <w:lang w:val="kk-KZ"/>
              </w:rPr>
              <w:t>р саны</w:t>
            </w:r>
          </w:p>
        </w:tc>
        <w:tc>
          <w:tcPr>
            <w:tcW w:w="1793" w:type="dxa"/>
          </w:tcPr>
          <w:p w:rsidR="0089691A" w:rsidRPr="00075A9D" w:rsidRDefault="0089691A" w:rsidP="00FB0F1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93" w:type="dxa"/>
          </w:tcPr>
          <w:p w:rsidR="0089691A" w:rsidRPr="00075A9D" w:rsidRDefault="0089691A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075A9D">
              <w:rPr>
                <w:rFonts w:ascii="Times New Roman" w:hAnsi="Times New Roman"/>
                <w:lang w:val="kk-KZ"/>
              </w:rPr>
              <w:t>Қатыспағандар саны</w:t>
            </w:r>
          </w:p>
        </w:tc>
        <w:tc>
          <w:tcPr>
            <w:tcW w:w="2360" w:type="dxa"/>
          </w:tcPr>
          <w:p w:rsidR="0089691A" w:rsidRPr="00075A9D" w:rsidRDefault="0089691A" w:rsidP="00FB0F1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9691A" w:rsidRPr="00075A9D" w:rsidTr="00FB0F1F">
        <w:tc>
          <w:tcPr>
            <w:tcW w:w="2894" w:type="dxa"/>
          </w:tcPr>
          <w:p w:rsidR="0089691A" w:rsidRPr="00075A9D" w:rsidRDefault="0089691A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Сабақтың тақырыбы:</w:t>
            </w:r>
          </w:p>
        </w:tc>
        <w:tc>
          <w:tcPr>
            <w:tcW w:w="7738" w:type="dxa"/>
            <w:gridSpan w:val="4"/>
          </w:tcPr>
          <w:p w:rsidR="0089691A" w:rsidRPr="00075A9D" w:rsidRDefault="0089691A" w:rsidP="00FB0F1F">
            <w:pPr>
              <w:widowControl w:val="0"/>
              <w:spacing w:after="0" w:line="240" w:lineRule="auto"/>
              <w:ind w:left="103" w:right="-20"/>
              <w:rPr>
                <w:rFonts w:ascii="Times New Roman" w:eastAsia="Times New Roman" w:hAnsi="Times New Roman"/>
                <w:color w:val="000000"/>
                <w:lang w:val="kk-KZ"/>
              </w:rPr>
            </w:pPr>
            <w:r w:rsidRPr="0089691A">
              <w:rPr>
                <w:rFonts w:ascii="Times New Roman" w:eastAsia="Times New Roman" w:hAnsi="Times New Roman"/>
                <w:color w:val="000000"/>
                <w:lang w:val="kk-KZ"/>
              </w:rPr>
              <w:t>Мобильді қосымша жасау</w:t>
            </w:r>
          </w:p>
        </w:tc>
      </w:tr>
      <w:tr w:rsidR="0089691A" w:rsidRPr="0089691A" w:rsidTr="00FB0F1F">
        <w:tc>
          <w:tcPr>
            <w:tcW w:w="2894" w:type="dxa"/>
          </w:tcPr>
          <w:p w:rsidR="0089691A" w:rsidRPr="00075A9D" w:rsidRDefault="0089691A" w:rsidP="00FB0F1F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О</w:t>
            </w:r>
            <w:proofErr w:type="spellStart"/>
            <w:r w:rsidRPr="00075A9D">
              <w:rPr>
                <w:rFonts w:ascii="Times New Roman" w:hAnsi="Times New Roman"/>
                <w:b/>
              </w:rPr>
              <w:t>қу</w:t>
            </w:r>
            <w:proofErr w:type="spellEnd"/>
            <w:r w:rsidRPr="00075A9D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075A9D">
              <w:rPr>
                <w:rFonts w:ascii="Times New Roman" w:hAnsi="Times New Roman"/>
                <w:b/>
              </w:rPr>
              <w:t>бағдарламасына</w:t>
            </w:r>
            <w:proofErr w:type="spellEnd"/>
            <w:r w:rsidRPr="00075A9D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075A9D">
              <w:rPr>
                <w:rFonts w:ascii="Times New Roman" w:hAnsi="Times New Roman"/>
                <w:b/>
              </w:rPr>
              <w:t>сәйкес</w:t>
            </w:r>
            <w:proofErr w:type="spellEnd"/>
            <w:r w:rsidRPr="00075A9D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075A9D">
              <w:rPr>
                <w:rFonts w:ascii="Times New Roman" w:hAnsi="Times New Roman"/>
                <w:b/>
              </w:rPr>
              <w:t>оқыту</w:t>
            </w:r>
            <w:proofErr w:type="spellEnd"/>
            <w:r w:rsidRPr="00075A9D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075A9D">
              <w:rPr>
                <w:rFonts w:ascii="Times New Roman" w:hAnsi="Times New Roman"/>
                <w:b/>
              </w:rPr>
              <w:t>мақсаттары</w:t>
            </w:r>
            <w:proofErr w:type="spellEnd"/>
          </w:p>
          <w:p w:rsidR="0089691A" w:rsidRPr="00075A9D" w:rsidRDefault="0089691A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7738" w:type="dxa"/>
            <w:gridSpan w:val="4"/>
          </w:tcPr>
          <w:p w:rsidR="0089691A" w:rsidRPr="0089691A" w:rsidRDefault="0089691A" w:rsidP="0089691A">
            <w:pPr>
              <w:widowControl w:val="0"/>
              <w:spacing w:after="0" w:line="240" w:lineRule="auto"/>
              <w:ind w:left="112" w:right="728"/>
              <w:rPr>
                <w:rFonts w:ascii="Times New Roman" w:eastAsia="Times New Roman" w:hAnsi="Times New Roman"/>
                <w:color w:val="000000"/>
                <w:lang w:val="kk-KZ"/>
              </w:rPr>
            </w:pPr>
            <w:r w:rsidRPr="0089691A">
              <w:rPr>
                <w:rFonts w:ascii="Times New Roman" w:eastAsia="Times New Roman" w:hAnsi="Times New Roman"/>
                <w:color w:val="000000"/>
                <w:lang w:val="kk-KZ"/>
              </w:rPr>
              <w:t>11.5.2.1 1- конструкторда ыңғайлы мобильдік қосымшасының интерфейсін құру</w:t>
            </w:r>
          </w:p>
          <w:p w:rsidR="0089691A" w:rsidRPr="0089691A" w:rsidRDefault="0089691A" w:rsidP="0089691A">
            <w:pPr>
              <w:widowControl w:val="0"/>
              <w:spacing w:after="0" w:line="240" w:lineRule="auto"/>
              <w:ind w:left="112" w:right="728"/>
              <w:rPr>
                <w:rFonts w:ascii="Times New Roman" w:eastAsia="Times New Roman" w:hAnsi="Times New Roman"/>
                <w:color w:val="000000"/>
                <w:lang w:val="kk-KZ"/>
              </w:rPr>
            </w:pPr>
            <w:r w:rsidRPr="0089691A">
              <w:rPr>
                <w:rFonts w:ascii="Times New Roman" w:eastAsia="Times New Roman" w:hAnsi="Times New Roman"/>
                <w:color w:val="000000"/>
                <w:lang w:val="kk-KZ"/>
              </w:rPr>
              <w:t>11.5.2.2 - кодтың блоктарымен және циклддерімен мобильді қосымшаны жасау</w:t>
            </w:r>
          </w:p>
          <w:p w:rsidR="0089691A" w:rsidRPr="00075A9D" w:rsidRDefault="0089691A" w:rsidP="0089691A">
            <w:pPr>
              <w:widowControl w:val="0"/>
              <w:spacing w:after="0" w:line="240" w:lineRule="auto"/>
              <w:ind w:left="112" w:right="728"/>
              <w:rPr>
                <w:rFonts w:ascii="Times New Roman" w:eastAsia="Times New Roman" w:hAnsi="Times New Roman"/>
                <w:color w:val="000000"/>
                <w:lang w:val="kk-KZ"/>
              </w:rPr>
            </w:pPr>
            <w:r w:rsidRPr="0089691A">
              <w:rPr>
                <w:rFonts w:ascii="Times New Roman" w:eastAsia="Times New Roman" w:hAnsi="Times New Roman"/>
                <w:color w:val="000000"/>
                <w:lang w:val="kk-KZ"/>
              </w:rPr>
              <w:t>11.5.2.3 - әзірленген мобильді қосымшаны орнату жолын түсіндіру</w:t>
            </w:r>
          </w:p>
        </w:tc>
      </w:tr>
      <w:tr w:rsidR="0089691A" w:rsidRPr="00075A9D" w:rsidTr="00FB0F1F">
        <w:tc>
          <w:tcPr>
            <w:tcW w:w="2894" w:type="dxa"/>
            <w:vMerge w:val="restart"/>
          </w:tcPr>
          <w:p w:rsidR="0089691A" w:rsidRPr="00075A9D" w:rsidRDefault="0089691A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Сабақтың мақсаты:</w:t>
            </w:r>
          </w:p>
        </w:tc>
        <w:tc>
          <w:tcPr>
            <w:tcW w:w="7738" w:type="dxa"/>
            <w:gridSpan w:val="4"/>
          </w:tcPr>
          <w:p w:rsidR="0089691A" w:rsidRPr="00075A9D" w:rsidRDefault="0089691A" w:rsidP="00FB0F1F">
            <w:pPr>
              <w:pStyle w:val="TableParagraph"/>
              <w:jc w:val="both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 xml:space="preserve">Барлық оқушылар: </w:t>
            </w:r>
          </w:p>
        </w:tc>
      </w:tr>
      <w:tr w:rsidR="0089691A" w:rsidRPr="00075A9D" w:rsidTr="00FB0F1F">
        <w:tc>
          <w:tcPr>
            <w:tcW w:w="2894" w:type="dxa"/>
            <w:vMerge/>
          </w:tcPr>
          <w:p w:rsidR="0089691A" w:rsidRPr="00075A9D" w:rsidRDefault="0089691A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7738" w:type="dxa"/>
            <w:gridSpan w:val="4"/>
          </w:tcPr>
          <w:p w:rsidR="0089691A" w:rsidRPr="007323CC" w:rsidRDefault="0089691A" w:rsidP="00FB0F1F">
            <w:pPr>
              <w:pStyle w:val="a4"/>
              <w:rPr>
                <w:rFonts w:ascii="Times New Roman" w:hAnsi="Times New Roman" w:cs="Times New Roman"/>
                <w:color w:val="auto"/>
                <w:sz w:val="22"/>
                <w:szCs w:val="22"/>
                <w:lang w:val="kk-KZ"/>
              </w:rPr>
            </w:pPr>
            <w:r w:rsidRPr="0089691A">
              <w:rPr>
                <w:rFonts w:ascii="Times New Roman" w:hAnsi="Times New Roman" w:cs="Times New Roman"/>
                <w:color w:val="auto"/>
                <w:sz w:val="22"/>
                <w:szCs w:val="22"/>
                <w:lang w:val="kk-KZ"/>
              </w:rPr>
              <w:t>Мобильді қосымшалар конструкторының не екенін біледі; конструктор интерфейсіне бағдарланады.</w:t>
            </w:r>
          </w:p>
        </w:tc>
      </w:tr>
      <w:tr w:rsidR="0089691A" w:rsidRPr="00075A9D" w:rsidTr="00FB0F1F">
        <w:tc>
          <w:tcPr>
            <w:tcW w:w="2894" w:type="dxa"/>
            <w:vMerge/>
          </w:tcPr>
          <w:p w:rsidR="0089691A" w:rsidRPr="00075A9D" w:rsidRDefault="0089691A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7738" w:type="dxa"/>
            <w:gridSpan w:val="4"/>
          </w:tcPr>
          <w:p w:rsidR="0089691A" w:rsidRPr="00075A9D" w:rsidRDefault="0089691A" w:rsidP="00FB0F1F">
            <w:pPr>
              <w:pStyle w:val="TableParagraph"/>
              <w:jc w:val="both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Көптеген оқушылар</w:t>
            </w:r>
            <w:r w:rsidRPr="00075A9D">
              <w:rPr>
                <w:rFonts w:ascii="Times New Roman" w:hAnsi="Times New Roman"/>
                <w:b/>
              </w:rPr>
              <w:t>:</w:t>
            </w:r>
          </w:p>
        </w:tc>
      </w:tr>
      <w:tr w:rsidR="0089691A" w:rsidRPr="00075A9D" w:rsidTr="00FB0F1F">
        <w:tc>
          <w:tcPr>
            <w:tcW w:w="2894" w:type="dxa"/>
            <w:vMerge/>
          </w:tcPr>
          <w:p w:rsidR="0089691A" w:rsidRPr="00075A9D" w:rsidRDefault="0089691A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7738" w:type="dxa"/>
            <w:gridSpan w:val="4"/>
          </w:tcPr>
          <w:p w:rsidR="0089691A" w:rsidRPr="00075A9D" w:rsidRDefault="0089691A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9691A">
              <w:rPr>
                <w:rFonts w:ascii="Times New Roman" w:hAnsi="Times New Roman"/>
                <w:lang w:val="kk-KZ"/>
              </w:rPr>
              <w:t>Мобильді қосымшаны әзірлейді.</w:t>
            </w:r>
          </w:p>
        </w:tc>
      </w:tr>
      <w:tr w:rsidR="0089691A" w:rsidRPr="00075A9D" w:rsidTr="00FB0F1F">
        <w:tc>
          <w:tcPr>
            <w:tcW w:w="2894" w:type="dxa"/>
            <w:vMerge/>
          </w:tcPr>
          <w:p w:rsidR="0089691A" w:rsidRPr="00075A9D" w:rsidRDefault="0089691A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7738" w:type="dxa"/>
            <w:gridSpan w:val="4"/>
          </w:tcPr>
          <w:p w:rsidR="0089691A" w:rsidRPr="00075A9D" w:rsidRDefault="0089691A" w:rsidP="00FB0F1F">
            <w:pPr>
              <w:pStyle w:val="TableParagraph"/>
              <w:jc w:val="both"/>
              <w:rPr>
                <w:rFonts w:ascii="Times New Roman" w:hAnsi="Times New Roman"/>
                <w:b/>
                <w:lang w:val="kk-KZ"/>
              </w:rPr>
            </w:pPr>
          </w:p>
        </w:tc>
      </w:tr>
      <w:tr w:rsidR="0089691A" w:rsidRPr="00075A9D" w:rsidTr="00FB0F1F">
        <w:tc>
          <w:tcPr>
            <w:tcW w:w="2894" w:type="dxa"/>
            <w:vMerge/>
          </w:tcPr>
          <w:p w:rsidR="0089691A" w:rsidRPr="00075A9D" w:rsidRDefault="0089691A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7738" w:type="dxa"/>
            <w:gridSpan w:val="4"/>
          </w:tcPr>
          <w:p w:rsidR="0089691A" w:rsidRPr="00075A9D" w:rsidRDefault="0089691A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</w:tr>
    </w:tbl>
    <w:p w:rsidR="0089691A" w:rsidRPr="00743E52" w:rsidRDefault="0089691A" w:rsidP="0089691A">
      <w:pPr>
        <w:spacing w:after="0" w:line="240" w:lineRule="auto"/>
        <w:rPr>
          <w:rFonts w:ascii="Times New Roman" w:hAnsi="Times New Roman"/>
          <w:lang w:val="kk-KZ"/>
        </w:rPr>
      </w:pPr>
    </w:p>
    <w:p w:rsidR="0089691A" w:rsidRPr="00743E52" w:rsidRDefault="0089691A" w:rsidP="0089691A">
      <w:pPr>
        <w:spacing w:after="0" w:line="240" w:lineRule="auto"/>
        <w:jc w:val="center"/>
        <w:rPr>
          <w:rFonts w:ascii="Times New Roman" w:hAnsi="Times New Roman"/>
          <w:b/>
        </w:rPr>
      </w:pPr>
      <w:r w:rsidRPr="00743E52">
        <w:rPr>
          <w:rFonts w:ascii="Times New Roman" w:hAnsi="Times New Roman"/>
          <w:b/>
          <w:lang w:val="kk-KZ"/>
        </w:rPr>
        <w:t>Сабақтың барысы</w:t>
      </w:r>
      <w:r w:rsidRPr="00743E52">
        <w:rPr>
          <w:rFonts w:ascii="Times New Roman" w:hAnsi="Times New Roman"/>
          <w:b/>
        </w:rPr>
        <w:t>:</w:t>
      </w:r>
    </w:p>
    <w:p w:rsidR="0089691A" w:rsidRPr="00743E52" w:rsidRDefault="0089691A" w:rsidP="0089691A">
      <w:pPr>
        <w:spacing w:after="0" w:line="240" w:lineRule="auto"/>
        <w:rPr>
          <w:rFonts w:ascii="Times New Roman" w:hAnsi="Times New Roman"/>
          <w:b/>
        </w:rPr>
      </w:pPr>
    </w:p>
    <w:tbl>
      <w:tblPr>
        <w:tblW w:w="1077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4678"/>
        <w:gridCol w:w="1843"/>
        <w:gridCol w:w="1588"/>
        <w:gridCol w:w="1247"/>
      </w:tblGrid>
      <w:tr w:rsidR="0089691A" w:rsidRPr="004B7579" w:rsidTr="0089691A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91A" w:rsidRPr="004B7579" w:rsidRDefault="0089691A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Сабақтың кезені/ уақыт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91A" w:rsidRPr="004B7579" w:rsidRDefault="0089691A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Педагогтың әрекеті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91A" w:rsidRPr="004B7579" w:rsidRDefault="0089691A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Оқушының әрекеті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91A" w:rsidRPr="004B7579" w:rsidRDefault="0089691A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Бағалау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91A" w:rsidRPr="004B7579" w:rsidRDefault="0089691A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Ресурстар</w:t>
            </w:r>
          </w:p>
        </w:tc>
      </w:tr>
      <w:tr w:rsidR="0089691A" w:rsidRPr="004B7579" w:rsidTr="0089691A">
        <w:trPr>
          <w:trHeight w:val="64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91A" w:rsidRPr="004B7579" w:rsidRDefault="0089691A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Сабақтың басы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91A" w:rsidRPr="004B7579" w:rsidRDefault="0089691A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t>1.Оқушылармен амандасу.</w:t>
            </w:r>
          </w:p>
          <w:p w:rsidR="0089691A" w:rsidRPr="004B7579" w:rsidRDefault="0089691A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t>2.Сабақтың тақырыбы мен мақсаттарымен таныстыру.</w:t>
            </w:r>
          </w:p>
          <w:p w:rsidR="0089691A" w:rsidRDefault="0089691A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t>3.</w:t>
            </w:r>
            <w:r>
              <w:rPr>
                <w:rFonts w:ascii="Times New Roman" w:hAnsi="Times New Roman"/>
                <w:lang w:val="kk-KZ"/>
              </w:rPr>
              <w:t>Үй тапсырмасын тексеру.</w:t>
            </w:r>
          </w:p>
          <w:p w:rsidR="0089691A" w:rsidRDefault="0089691A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 xml:space="preserve">Оқушылар дәптерлерді өзара  ауыстырады, үй тапсырмасын тексереді. </w:t>
            </w:r>
          </w:p>
          <w:p w:rsidR="0089691A" w:rsidRDefault="0089691A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9691A" w:rsidRPr="004B7579" w:rsidRDefault="0089691A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ҚБ: жұлдыз / 2 балл/</w:t>
            </w:r>
          </w:p>
          <w:p w:rsidR="0089691A" w:rsidRPr="004B7579" w:rsidRDefault="0089691A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91A" w:rsidRPr="004B7579" w:rsidRDefault="0089691A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t>1.Мұғаліммен амандасады.</w:t>
            </w:r>
          </w:p>
          <w:p w:rsidR="0089691A" w:rsidRPr="004B7579" w:rsidRDefault="0089691A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t>2.Сабақтың тақырыбын дәптерге жазады.</w:t>
            </w:r>
          </w:p>
          <w:p w:rsidR="0089691A" w:rsidRDefault="0089691A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t>3.Сабақтың мақсаттарымен танысады.</w:t>
            </w:r>
          </w:p>
          <w:p w:rsidR="0089691A" w:rsidRDefault="0089691A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4.Дәптерлерін өзара ауыстырады, үй тапсырмасын тексереді.</w:t>
            </w:r>
          </w:p>
          <w:p w:rsidR="0089691A" w:rsidRPr="004B7579" w:rsidRDefault="0089691A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5.Бағалайды.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91A" w:rsidRPr="004B7579" w:rsidRDefault="0089691A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9691A" w:rsidRPr="004B7579" w:rsidRDefault="0089691A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9691A" w:rsidRPr="004B7579" w:rsidRDefault="0089691A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9691A" w:rsidRPr="004B7579" w:rsidRDefault="0089691A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9691A" w:rsidRDefault="0089691A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Жұлдыз</w:t>
            </w:r>
          </w:p>
          <w:p w:rsidR="0089691A" w:rsidRDefault="0089691A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2 балл</w:t>
            </w:r>
          </w:p>
          <w:p w:rsidR="0089691A" w:rsidRDefault="0089691A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9691A" w:rsidRDefault="0089691A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9691A" w:rsidRPr="004B7579" w:rsidRDefault="0089691A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91A" w:rsidRPr="004B7579" w:rsidRDefault="0089691A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 xml:space="preserve"> Жұмыс дәптері</w:t>
            </w:r>
          </w:p>
        </w:tc>
      </w:tr>
      <w:tr w:rsidR="0089691A" w:rsidRPr="004B7579" w:rsidTr="0089691A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91A" w:rsidRPr="004B7579" w:rsidRDefault="0089691A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Сабақтың ортасы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91A" w:rsidRDefault="0089691A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9691A" w:rsidRPr="0089691A" w:rsidRDefault="0089691A" w:rsidP="0089691A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9691A">
              <w:rPr>
                <w:rFonts w:ascii="Times New Roman" w:hAnsi="Times New Roman"/>
                <w:lang w:val="kk-KZ"/>
              </w:rPr>
              <w:t>Педагог сабақтың мақсаттарымен таныстырады:</w:t>
            </w:r>
          </w:p>
          <w:p w:rsidR="0089691A" w:rsidRPr="0089691A" w:rsidRDefault="0089691A" w:rsidP="0089691A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9691A">
              <w:rPr>
                <w:rFonts w:ascii="Times New Roman" w:hAnsi="Times New Roman"/>
                <w:lang w:val="kk-KZ"/>
              </w:rPr>
              <w:t> конструктордағы мобильді қосымшада достық интерфейсін қалай жасау;</w:t>
            </w:r>
          </w:p>
          <w:p w:rsidR="0089691A" w:rsidRPr="0089691A" w:rsidRDefault="0089691A" w:rsidP="0089691A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9691A">
              <w:rPr>
                <w:rFonts w:ascii="Times New Roman" w:hAnsi="Times New Roman"/>
                <w:lang w:val="kk-KZ"/>
              </w:rPr>
              <w:t> шарттары мен циклдері бар код блоктарын қолдана отырып, мобильді қосымшаны қалай</w:t>
            </w:r>
          </w:p>
          <w:p w:rsidR="0089691A" w:rsidRPr="0089691A" w:rsidRDefault="0089691A" w:rsidP="0089691A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9691A">
              <w:rPr>
                <w:rFonts w:ascii="Times New Roman" w:hAnsi="Times New Roman"/>
                <w:lang w:val="kk-KZ"/>
              </w:rPr>
              <w:t>әзірлеу;</w:t>
            </w:r>
          </w:p>
          <w:p w:rsidR="0089691A" w:rsidRPr="0089691A" w:rsidRDefault="0089691A" w:rsidP="0089691A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9691A">
              <w:rPr>
                <w:rFonts w:ascii="Times New Roman" w:hAnsi="Times New Roman"/>
                <w:lang w:val="kk-KZ"/>
              </w:rPr>
              <w:t> әзірленген мобильді қосымшаны қалай орнату керектігін білетін боласыңдар.</w:t>
            </w:r>
          </w:p>
          <w:p w:rsidR="0089691A" w:rsidRPr="0089691A" w:rsidRDefault="0089691A" w:rsidP="0089691A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9691A">
              <w:rPr>
                <w:rFonts w:ascii="Times New Roman" w:hAnsi="Times New Roman"/>
                <w:lang w:val="kk-KZ"/>
              </w:rPr>
              <w:t>– MIT App Inventor ортасы – визуалды программалау ортасы, сондықтан</w:t>
            </w:r>
          </w:p>
          <w:p w:rsidR="0089691A" w:rsidRPr="0089691A" w:rsidRDefault="0089691A" w:rsidP="0089691A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9691A">
              <w:rPr>
                <w:rFonts w:ascii="Times New Roman" w:hAnsi="Times New Roman"/>
                <w:lang w:val="kk-KZ"/>
              </w:rPr>
              <w:t>мобильді қосымшаны құру бірнеше кезеңнен тұрады. (Оқулықтағы оқу материалымен жұмыс</w:t>
            </w:r>
          </w:p>
          <w:p w:rsidR="0089691A" w:rsidRPr="0089691A" w:rsidRDefault="0089691A" w:rsidP="0089691A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9691A">
              <w:rPr>
                <w:rFonts w:ascii="Times New Roman" w:hAnsi="Times New Roman"/>
                <w:lang w:val="kk-KZ"/>
              </w:rPr>
              <w:t>жүргізіледі).</w:t>
            </w:r>
          </w:p>
          <w:p w:rsidR="0089691A" w:rsidRPr="0089691A" w:rsidRDefault="0089691A" w:rsidP="0089691A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9691A">
              <w:rPr>
                <w:rFonts w:ascii="Times New Roman" w:hAnsi="Times New Roman"/>
                <w:lang w:val="kk-KZ"/>
              </w:rPr>
              <w:t>Оқулықпен жұмыс.</w:t>
            </w:r>
          </w:p>
          <w:p w:rsidR="0089691A" w:rsidRPr="0089691A" w:rsidRDefault="0089691A" w:rsidP="0089691A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9691A">
              <w:rPr>
                <w:rFonts w:ascii="Times New Roman" w:hAnsi="Times New Roman"/>
                <w:lang w:val="kk-KZ"/>
              </w:rPr>
              <w:t>Мәтінді бірнеше бөлікке бөліп оқиды. Оқушылар өз түсінгендерін әңгімелейді. Педагог</w:t>
            </w:r>
          </w:p>
          <w:p w:rsidR="0089691A" w:rsidRPr="0089691A" w:rsidRDefault="0089691A" w:rsidP="0089691A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9691A">
              <w:rPr>
                <w:rFonts w:ascii="Times New Roman" w:hAnsi="Times New Roman"/>
                <w:lang w:val="kk-KZ"/>
              </w:rPr>
              <w:lastRenderedPageBreak/>
              <w:t>оқушылардың айтқандарын толықтырып түсіндіреді.</w:t>
            </w:r>
          </w:p>
          <w:p w:rsidR="0089691A" w:rsidRPr="0089691A" w:rsidRDefault="0089691A" w:rsidP="0089691A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9691A">
              <w:rPr>
                <w:rFonts w:ascii="Times New Roman" w:hAnsi="Times New Roman"/>
                <w:lang w:val="kk-KZ"/>
              </w:rPr>
              <w:t>Жұптық жұмыс:</w:t>
            </w:r>
          </w:p>
          <w:p w:rsidR="0089691A" w:rsidRPr="0089691A" w:rsidRDefault="0089691A" w:rsidP="0089691A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9691A">
              <w:rPr>
                <w:rFonts w:ascii="Times New Roman" w:hAnsi="Times New Roman"/>
                <w:lang w:val="kk-KZ"/>
              </w:rPr>
              <w:t>№1 тапсырма: Мәтіндегі бос орындарды толтыр.</w:t>
            </w:r>
          </w:p>
          <w:p w:rsidR="0089691A" w:rsidRPr="0089691A" w:rsidRDefault="0089691A" w:rsidP="0089691A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9691A">
              <w:rPr>
                <w:rFonts w:ascii="Times New Roman" w:hAnsi="Times New Roman"/>
                <w:lang w:val="kk-KZ"/>
              </w:rPr>
              <w:t>Мобильді қосымшаларды құруды бірнеше кезеңге бөлуге болады. Бірінші кезеңде мобильді</w:t>
            </w:r>
          </w:p>
          <w:p w:rsidR="0089691A" w:rsidRPr="0089691A" w:rsidRDefault="0089691A" w:rsidP="0089691A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9691A">
              <w:rPr>
                <w:rFonts w:ascii="Times New Roman" w:hAnsi="Times New Roman"/>
                <w:lang w:val="kk-KZ"/>
              </w:rPr>
              <w:t>қосымшаның ___________баптау мен ____________ кодты құру жүргізіледі. Бұл кезеңге</w:t>
            </w:r>
          </w:p>
          <w:p w:rsidR="0089691A" w:rsidRPr="0089691A" w:rsidRDefault="0089691A" w:rsidP="0089691A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9691A">
              <w:rPr>
                <w:rFonts w:ascii="Times New Roman" w:hAnsi="Times New Roman"/>
                <w:lang w:val="kk-KZ"/>
              </w:rPr>
              <w:t>қосымшаның құрамдас бөліктерінің қасиеттерін ____________ және олардың әрқайсысың</w:t>
            </w:r>
          </w:p>
          <w:p w:rsidR="0089691A" w:rsidRPr="0089691A" w:rsidRDefault="0089691A" w:rsidP="0089691A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9691A">
              <w:rPr>
                <w:rFonts w:ascii="Times New Roman" w:hAnsi="Times New Roman"/>
                <w:lang w:val="kk-KZ"/>
              </w:rPr>
              <w:t>программалық ____________жазу кіреді. Екінші кезеңде _____________ мен мобильді</w:t>
            </w:r>
          </w:p>
          <w:p w:rsidR="0089691A" w:rsidRPr="0089691A" w:rsidRDefault="0089691A" w:rsidP="0089691A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9691A">
              <w:rPr>
                <w:rFonts w:ascii="Times New Roman" w:hAnsi="Times New Roman"/>
                <w:lang w:val="kk-KZ"/>
              </w:rPr>
              <w:t>қосымшаларды _______________ жүргізіледі. Үшінші кезеңде қажет болған жағдайда</w:t>
            </w:r>
          </w:p>
          <w:p w:rsidR="0089691A" w:rsidRPr="0089691A" w:rsidRDefault="0089691A" w:rsidP="0089691A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9691A">
              <w:rPr>
                <w:rFonts w:ascii="Times New Roman" w:hAnsi="Times New Roman"/>
                <w:lang w:val="kk-KZ"/>
              </w:rPr>
              <w:t>компьютерге ______________ эмулятор орнатады. Төртінші кезеңде мобильді қосымша</w:t>
            </w:r>
          </w:p>
          <w:p w:rsidR="0089691A" w:rsidRPr="0089691A" w:rsidRDefault="0089691A" w:rsidP="0089691A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9691A">
              <w:rPr>
                <w:rFonts w:ascii="Times New Roman" w:hAnsi="Times New Roman"/>
                <w:lang w:val="kk-KZ"/>
              </w:rPr>
              <w:t>________________ орналастырылады.</w:t>
            </w:r>
          </w:p>
          <w:p w:rsidR="0089691A" w:rsidRPr="0089691A" w:rsidRDefault="0089691A" w:rsidP="0089691A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9691A">
              <w:rPr>
                <w:rFonts w:ascii="Times New Roman" w:hAnsi="Times New Roman"/>
                <w:lang w:val="kk-KZ"/>
              </w:rPr>
              <w:t>Түйін сөздер:</w:t>
            </w:r>
          </w:p>
          <w:p w:rsidR="0089691A" w:rsidRPr="0089691A" w:rsidRDefault="0089691A" w:rsidP="0089691A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9691A">
              <w:rPr>
                <w:rFonts w:ascii="Times New Roman" w:hAnsi="Times New Roman"/>
                <w:lang w:val="kk-KZ"/>
              </w:rPr>
              <w:t> оңдау</w:t>
            </w:r>
          </w:p>
          <w:p w:rsidR="0089691A" w:rsidRPr="0089691A" w:rsidRDefault="0089691A" w:rsidP="0089691A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9691A">
              <w:rPr>
                <w:rFonts w:ascii="Times New Roman" w:hAnsi="Times New Roman"/>
                <w:lang w:val="kk-KZ"/>
              </w:rPr>
              <w:t> программалық</w:t>
            </w:r>
          </w:p>
          <w:p w:rsidR="0089691A" w:rsidRPr="0089691A" w:rsidRDefault="0089691A" w:rsidP="0089691A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9691A">
              <w:rPr>
                <w:rFonts w:ascii="Times New Roman" w:hAnsi="Times New Roman"/>
                <w:lang w:val="kk-KZ"/>
              </w:rPr>
              <w:t> кодын</w:t>
            </w:r>
          </w:p>
          <w:p w:rsidR="0089691A" w:rsidRPr="0089691A" w:rsidRDefault="0089691A" w:rsidP="0089691A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9691A">
              <w:rPr>
                <w:rFonts w:ascii="Times New Roman" w:hAnsi="Times New Roman"/>
                <w:lang w:val="kk-KZ"/>
              </w:rPr>
              <w:t> интерфейсін</w:t>
            </w:r>
          </w:p>
          <w:p w:rsidR="0089691A" w:rsidRPr="0089691A" w:rsidRDefault="0089691A" w:rsidP="0089691A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9691A">
              <w:rPr>
                <w:rFonts w:ascii="Times New Roman" w:hAnsi="Times New Roman"/>
                <w:lang w:val="kk-KZ"/>
              </w:rPr>
              <w:t> баптау</w:t>
            </w:r>
          </w:p>
          <w:p w:rsidR="0089691A" w:rsidRPr="0089691A" w:rsidRDefault="0089691A" w:rsidP="0089691A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9691A">
              <w:rPr>
                <w:rFonts w:ascii="Times New Roman" w:hAnsi="Times New Roman"/>
                <w:lang w:val="kk-KZ"/>
              </w:rPr>
              <w:t> смартфонға</w:t>
            </w:r>
          </w:p>
          <w:p w:rsidR="0089691A" w:rsidRPr="0089691A" w:rsidRDefault="0089691A" w:rsidP="0089691A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9691A">
              <w:rPr>
                <w:rFonts w:ascii="Times New Roman" w:hAnsi="Times New Roman"/>
                <w:lang w:val="kk-KZ"/>
              </w:rPr>
              <w:t> тестілеу</w:t>
            </w:r>
          </w:p>
          <w:p w:rsidR="0089691A" w:rsidRDefault="0089691A" w:rsidP="0089691A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9691A">
              <w:rPr>
                <w:rFonts w:ascii="Times New Roman" w:hAnsi="Times New Roman"/>
                <w:lang w:val="kk-KZ"/>
              </w:rPr>
              <w:t> Android</w:t>
            </w:r>
          </w:p>
          <w:p w:rsidR="0089691A" w:rsidRPr="0089691A" w:rsidRDefault="0089691A" w:rsidP="0089691A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9691A">
              <w:rPr>
                <w:rFonts w:ascii="Times New Roman" w:hAnsi="Times New Roman"/>
                <w:lang w:val="kk-KZ"/>
              </w:rPr>
              <w:t>ДК-мен жеке жұмыс</w:t>
            </w:r>
          </w:p>
          <w:p w:rsidR="0089691A" w:rsidRPr="0089691A" w:rsidRDefault="0089691A" w:rsidP="0089691A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9691A">
              <w:rPr>
                <w:rFonts w:ascii="Times New Roman" w:hAnsi="Times New Roman"/>
                <w:lang w:val="kk-KZ"/>
              </w:rPr>
              <w:t>Қосымша жасау</w:t>
            </w:r>
          </w:p>
          <w:p w:rsidR="0089691A" w:rsidRPr="0089691A" w:rsidRDefault="0089691A" w:rsidP="0089691A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9691A">
              <w:rPr>
                <w:rFonts w:ascii="Times New Roman" w:hAnsi="Times New Roman"/>
                <w:lang w:val="kk-KZ"/>
              </w:rPr>
              <w:t>1. Жобалар менюінде Жаңа жоба бастауды таңда.</w:t>
            </w:r>
          </w:p>
          <w:p w:rsidR="0089691A" w:rsidRPr="0089691A" w:rsidRDefault="0089691A" w:rsidP="0089691A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9691A">
              <w:rPr>
                <w:rFonts w:ascii="Times New Roman" w:hAnsi="Times New Roman"/>
                <w:lang w:val="kk-KZ"/>
              </w:rPr>
              <w:t>2. Дизайнерде Батырма элементін алып, Экранға апар.</w:t>
            </w:r>
          </w:p>
          <w:p w:rsidR="0089691A" w:rsidRPr="0089691A" w:rsidRDefault="0089691A" w:rsidP="0089691A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9691A">
              <w:rPr>
                <w:rFonts w:ascii="Times New Roman" w:hAnsi="Times New Roman"/>
                <w:lang w:val="kk-KZ"/>
              </w:rPr>
              <w:t>3. Компоненттер саласында мына қасиеттерге тапсырыс бер: батырма мен мәтіннің түсі, қаріп</w:t>
            </w:r>
          </w:p>
          <w:p w:rsidR="0089691A" w:rsidRPr="0089691A" w:rsidRDefault="0089691A" w:rsidP="0089691A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9691A">
              <w:rPr>
                <w:rFonts w:ascii="Times New Roman" w:hAnsi="Times New Roman"/>
                <w:lang w:val="kk-KZ"/>
              </w:rPr>
              <w:t>пен пішіннің параметрі.</w:t>
            </w:r>
          </w:p>
          <w:p w:rsidR="0089691A" w:rsidRPr="0089691A" w:rsidRDefault="0089691A" w:rsidP="0089691A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9691A">
              <w:rPr>
                <w:rFonts w:ascii="Times New Roman" w:hAnsi="Times New Roman"/>
                <w:lang w:val="kk-KZ"/>
              </w:rPr>
              <w:t>4. Орналасуда компоненттің орналасу жерін анықта (экранныің ортасында немесе т.б.).</w:t>
            </w:r>
          </w:p>
          <w:p w:rsidR="0089691A" w:rsidRPr="0089691A" w:rsidRDefault="0089691A" w:rsidP="0089691A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9691A">
              <w:rPr>
                <w:rFonts w:ascii="Times New Roman" w:hAnsi="Times New Roman"/>
                <w:lang w:val="kk-KZ"/>
              </w:rPr>
              <w:t>5. Жобаға екінші Жазба элементін қос.</w:t>
            </w:r>
          </w:p>
          <w:p w:rsidR="0089691A" w:rsidRPr="0089691A" w:rsidRDefault="0089691A" w:rsidP="0089691A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9691A">
              <w:rPr>
                <w:rFonts w:ascii="Times New Roman" w:hAnsi="Times New Roman"/>
                <w:lang w:val="kk-KZ"/>
              </w:rPr>
              <w:t>6. Жазбалар қасиетінде «Атыңыз кім?» мәтінін өзгерт.</w:t>
            </w:r>
          </w:p>
          <w:p w:rsidR="0089691A" w:rsidRPr="0089691A" w:rsidRDefault="0089691A" w:rsidP="0089691A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9691A">
              <w:rPr>
                <w:rFonts w:ascii="Times New Roman" w:hAnsi="Times New Roman"/>
                <w:lang w:val="kk-KZ"/>
              </w:rPr>
              <w:t>7. Мәтінді енгізу үшін «поле (алаң)» қос.</w:t>
            </w:r>
          </w:p>
          <w:p w:rsidR="0089691A" w:rsidRPr="0089691A" w:rsidRDefault="0089691A" w:rsidP="0089691A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9691A">
              <w:rPr>
                <w:rFonts w:ascii="Times New Roman" w:hAnsi="Times New Roman"/>
                <w:lang w:val="kk-KZ"/>
              </w:rPr>
              <w:t>8. Мәтін енгізуге компонент атауын енгіз.</w:t>
            </w:r>
          </w:p>
          <w:p w:rsidR="0089691A" w:rsidRPr="0089691A" w:rsidRDefault="0089691A" w:rsidP="0089691A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9691A">
              <w:rPr>
                <w:rFonts w:ascii="Times New Roman" w:hAnsi="Times New Roman"/>
                <w:lang w:val="kk-KZ"/>
              </w:rPr>
              <w:t>Батырманы оны шерткен кезде жазу шығатындай етіп программалау қажет. Блоктарды</w:t>
            </w:r>
          </w:p>
          <w:p w:rsidR="0089691A" w:rsidRPr="0089691A" w:rsidRDefault="0089691A" w:rsidP="0089691A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9691A">
              <w:rPr>
                <w:rFonts w:ascii="Times New Roman" w:hAnsi="Times New Roman"/>
                <w:lang w:val="kk-KZ"/>
              </w:rPr>
              <w:t>редакциялау режіміне ауыс. MITApp Inventor редакциялау блогы ашылады.</w:t>
            </w:r>
          </w:p>
          <w:p w:rsidR="0089691A" w:rsidRPr="0089691A" w:rsidRDefault="0089691A" w:rsidP="0089691A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9691A">
              <w:rPr>
                <w:rFonts w:ascii="Times New Roman" w:hAnsi="Times New Roman"/>
                <w:lang w:val="kk-KZ"/>
              </w:rPr>
              <w:t>Сол жақтағы панелде 1Батырма панелін таңда. Осы элементке әсер ететін тізім ашылады,</w:t>
            </w:r>
          </w:p>
          <w:p w:rsidR="0089691A" w:rsidRPr="0089691A" w:rsidRDefault="0089691A" w:rsidP="0089691A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9691A">
              <w:rPr>
                <w:rFonts w:ascii="Times New Roman" w:hAnsi="Times New Roman"/>
                <w:lang w:val="kk-KZ"/>
              </w:rPr>
              <w:t>олардың әрқайсысына сай өз блогы бар. 1Батырма басылғанда, ... істеу керек блогын таңда.</w:t>
            </w:r>
          </w:p>
          <w:p w:rsidR="0089691A" w:rsidRPr="0089691A" w:rsidRDefault="0089691A" w:rsidP="0089691A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9691A">
              <w:rPr>
                <w:rFonts w:ascii="Times New Roman" w:hAnsi="Times New Roman"/>
                <w:lang w:val="kk-KZ"/>
              </w:rPr>
              <w:lastRenderedPageBreak/>
              <w:t>Жазу шығуы үшін, Жазбаны таңдап, оған Жазба1 Беру – көрінетін – ақиқат блогын таңда. Осы</w:t>
            </w:r>
          </w:p>
          <w:p w:rsidR="0089691A" w:rsidRPr="0089691A" w:rsidRDefault="0089691A" w:rsidP="0089691A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9691A">
              <w:rPr>
                <w:rFonts w:ascii="Times New Roman" w:hAnsi="Times New Roman"/>
                <w:lang w:val="kk-KZ"/>
              </w:rPr>
              <w:t>операцияны 2Батырма және Мәтінмен орында.</w:t>
            </w:r>
          </w:p>
          <w:p w:rsidR="0089691A" w:rsidRPr="0089691A" w:rsidRDefault="0089691A" w:rsidP="0089691A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9691A">
              <w:rPr>
                <w:rFonts w:ascii="Times New Roman" w:hAnsi="Times New Roman"/>
                <w:lang w:val="kk-KZ"/>
              </w:rPr>
              <w:t>Пайдаланушының сәлемдесуі шығуы үшін Енгізу батырмасын программала. Енгізу батырмасы</w:t>
            </w:r>
          </w:p>
          <w:p w:rsidR="0089691A" w:rsidRPr="0089691A" w:rsidRDefault="0089691A" w:rsidP="0089691A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9691A">
              <w:rPr>
                <w:rFonts w:ascii="Times New Roman" w:hAnsi="Times New Roman"/>
                <w:lang w:val="kk-KZ"/>
              </w:rPr>
              <w:t>басылғанда әрекеті үшін Жазба компонентінде, Мәтін қасиетінде, «Сәлем бердікті...» Қосу</w:t>
            </w:r>
          </w:p>
          <w:p w:rsidR="0089691A" w:rsidRPr="0089691A" w:rsidRDefault="0089691A" w:rsidP="0089691A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9691A">
              <w:rPr>
                <w:rFonts w:ascii="Times New Roman" w:hAnsi="Times New Roman"/>
                <w:lang w:val="kk-KZ"/>
              </w:rPr>
              <w:t>және Енгізу Мәтіні. Мәтін кодын қосу.</w:t>
            </w:r>
          </w:p>
          <w:p w:rsidR="0089691A" w:rsidRPr="0089691A" w:rsidRDefault="0089691A" w:rsidP="0089691A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9691A">
              <w:rPr>
                <w:rFonts w:ascii="Times New Roman" w:hAnsi="Times New Roman"/>
                <w:lang w:val="kk-KZ"/>
              </w:rPr>
              <w:t>Нәтижелерді талқылау.</w:t>
            </w:r>
          </w:p>
          <w:p w:rsidR="0089691A" w:rsidRPr="0089691A" w:rsidRDefault="0089691A" w:rsidP="0089691A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9691A">
              <w:rPr>
                <w:rFonts w:ascii="Times New Roman" w:hAnsi="Times New Roman"/>
                <w:lang w:val="kk-KZ"/>
              </w:rPr>
              <w:t>Әрбір қосымша сыныптастармен бірге қарастырылады.</w:t>
            </w:r>
          </w:p>
          <w:p w:rsidR="0089691A" w:rsidRPr="00E60817" w:rsidRDefault="0089691A" w:rsidP="0089691A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9691A">
              <w:rPr>
                <w:rFonts w:ascii="Times New Roman" w:hAnsi="Times New Roman"/>
                <w:lang w:val="kk-KZ"/>
              </w:rPr>
              <w:t>Кері байланыс оқулықтағы код пен «Екі жұлдыз, бір тілек» әдісі арқылы жасалады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91A" w:rsidRDefault="0089691A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lastRenderedPageBreak/>
              <w:t>Мұғалімді тыңдайды</w:t>
            </w:r>
          </w:p>
          <w:p w:rsidR="0089691A" w:rsidRDefault="0089691A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9691A" w:rsidRDefault="0089691A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9691A" w:rsidRDefault="0089691A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9691A" w:rsidRDefault="0089691A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9691A" w:rsidRDefault="0089691A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9691A" w:rsidRDefault="0089691A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9691A" w:rsidRDefault="0089691A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9691A" w:rsidRDefault="0089691A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9691A" w:rsidRDefault="0089691A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9691A" w:rsidRDefault="0089691A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9691A" w:rsidRDefault="0089691A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9691A" w:rsidRDefault="0089691A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9691A" w:rsidRDefault="0089691A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9691A" w:rsidRDefault="0089691A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9691A" w:rsidRDefault="0089691A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9691A" w:rsidRDefault="0089691A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9691A" w:rsidRDefault="0089691A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9691A" w:rsidRDefault="0089691A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9691A" w:rsidRDefault="0089691A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9691A" w:rsidRDefault="0089691A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9691A" w:rsidRDefault="0089691A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9691A" w:rsidRDefault="0089691A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9691A" w:rsidRDefault="0089691A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9691A" w:rsidRDefault="0089691A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9691A" w:rsidRDefault="0089691A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1-тапсырманы орындайды</w:t>
            </w:r>
          </w:p>
          <w:p w:rsidR="0089691A" w:rsidRDefault="0089691A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9691A" w:rsidRDefault="0089691A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9691A" w:rsidRDefault="0089691A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9691A" w:rsidRDefault="0089691A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9691A" w:rsidRDefault="0089691A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9691A" w:rsidRDefault="0089691A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9691A" w:rsidRDefault="0089691A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9691A" w:rsidRDefault="0089691A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9691A" w:rsidRDefault="0089691A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9691A" w:rsidRDefault="0089691A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9691A" w:rsidRDefault="0089691A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9691A" w:rsidRDefault="0089691A" w:rsidP="0089691A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9691A" w:rsidRDefault="0089691A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9691A" w:rsidRDefault="0089691A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9691A" w:rsidRDefault="0089691A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9691A" w:rsidRDefault="0089691A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9691A" w:rsidRDefault="0089691A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9691A" w:rsidRDefault="0089691A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9691A" w:rsidRDefault="0089691A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9691A" w:rsidRDefault="0089691A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9691A" w:rsidRDefault="0089691A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9691A" w:rsidRDefault="0089691A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9691A" w:rsidRDefault="0089691A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9691A" w:rsidRPr="00E50288" w:rsidRDefault="0089691A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91A" w:rsidRDefault="0089691A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9691A" w:rsidRDefault="0089691A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9691A" w:rsidRDefault="0089691A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9691A" w:rsidRDefault="0089691A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9691A" w:rsidRDefault="0089691A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9691A" w:rsidRDefault="0089691A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9691A" w:rsidRDefault="0089691A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9691A" w:rsidRDefault="0089691A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9691A" w:rsidRDefault="0089691A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9691A" w:rsidRDefault="0089691A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9691A" w:rsidRDefault="0089691A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9691A" w:rsidRDefault="0089691A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9691A" w:rsidRDefault="0089691A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9691A" w:rsidRDefault="0089691A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9691A" w:rsidRDefault="0089691A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9691A" w:rsidRDefault="0089691A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9691A" w:rsidRDefault="0089691A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9691A" w:rsidRDefault="0089691A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9691A" w:rsidRDefault="0089691A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9691A" w:rsidRDefault="0089691A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9691A" w:rsidRDefault="0089691A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9691A" w:rsidRDefault="0089691A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9691A" w:rsidRDefault="0089691A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9691A" w:rsidRDefault="0089691A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9691A" w:rsidRDefault="0089691A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9691A" w:rsidRDefault="0089691A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9691A" w:rsidRDefault="0089691A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9691A" w:rsidRDefault="0089691A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9691A" w:rsidRDefault="0089691A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9691A" w:rsidRDefault="0089691A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9691A" w:rsidRDefault="0089691A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9691A" w:rsidRDefault="0089691A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9691A" w:rsidRDefault="0089691A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9691A" w:rsidRDefault="0089691A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9691A" w:rsidRDefault="0089691A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9691A" w:rsidRDefault="0089691A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9691A" w:rsidRDefault="0089691A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9691A" w:rsidRDefault="0089691A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9691A" w:rsidRDefault="0089691A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9691A" w:rsidRDefault="0089691A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9691A" w:rsidRDefault="0089691A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9691A" w:rsidRDefault="0089691A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9691A" w:rsidRDefault="0089691A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9691A" w:rsidRDefault="0089691A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9691A" w:rsidRDefault="0089691A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9691A" w:rsidRDefault="0089691A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9691A" w:rsidRDefault="0089691A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9691A" w:rsidRPr="004B7579" w:rsidRDefault="0089691A" w:rsidP="0089691A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91A" w:rsidRPr="007B78AE" w:rsidRDefault="0089691A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  <w:r w:rsidRPr="007B78AE">
              <w:rPr>
                <w:rFonts w:ascii="Times New Roman" w:hAnsi="Times New Roman"/>
                <w:lang w:val="kk-KZ"/>
              </w:rPr>
              <w:lastRenderedPageBreak/>
              <w:t>Презентация</w:t>
            </w:r>
          </w:p>
          <w:p w:rsidR="0089691A" w:rsidRPr="007B78AE" w:rsidRDefault="0089691A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89691A" w:rsidRPr="007B78AE" w:rsidRDefault="0089691A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89691A" w:rsidRPr="007B78AE" w:rsidRDefault="0089691A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89691A" w:rsidRPr="007B78AE" w:rsidRDefault="0089691A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89691A" w:rsidRPr="007B78AE" w:rsidRDefault="0089691A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89691A" w:rsidRPr="007B78AE" w:rsidRDefault="0089691A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89691A" w:rsidRPr="007B78AE" w:rsidRDefault="0089691A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89691A" w:rsidRPr="007B78AE" w:rsidRDefault="0089691A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89691A" w:rsidRPr="007B78AE" w:rsidRDefault="0089691A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89691A" w:rsidRPr="007B78AE" w:rsidRDefault="0089691A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89691A" w:rsidRPr="007B78AE" w:rsidRDefault="0089691A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89691A" w:rsidRPr="007B78AE" w:rsidRDefault="0089691A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89691A" w:rsidRPr="007B78AE" w:rsidRDefault="0089691A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89691A" w:rsidRPr="007B78AE" w:rsidRDefault="0089691A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89691A" w:rsidRPr="007B78AE" w:rsidRDefault="0089691A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89691A" w:rsidRPr="007B78AE" w:rsidRDefault="0089691A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89691A" w:rsidRPr="007B78AE" w:rsidRDefault="0089691A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89691A" w:rsidRPr="007B78AE" w:rsidRDefault="0089691A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89691A" w:rsidRPr="007B78AE" w:rsidRDefault="0089691A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89691A" w:rsidRPr="007B78AE" w:rsidRDefault="0089691A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89691A" w:rsidRPr="007B78AE" w:rsidRDefault="0089691A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89691A" w:rsidRPr="007B78AE" w:rsidRDefault="0089691A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89691A" w:rsidRPr="007B78AE" w:rsidRDefault="0089691A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89691A" w:rsidRPr="007B78AE" w:rsidRDefault="0089691A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89691A" w:rsidRPr="007B78AE" w:rsidRDefault="0089691A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89691A" w:rsidRPr="007B78AE" w:rsidRDefault="0089691A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89691A" w:rsidRPr="007B78AE" w:rsidRDefault="0089691A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89691A" w:rsidRPr="007B78AE" w:rsidRDefault="0089691A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89691A" w:rsidRPr="0089691A" w:rsidRDefault="0089691A" w:rsidP="0089691A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  <w:r w:rsidRPr="0089691A">
              <w:rPr>
                <w:rFonts w:ascii="Times New Roman" w:hAnsi="Times New Roman"/>
                <w:lang w:val="kk-KZ"/>
              </w:rPr>
              <w:t>Оқулық</w:t>
            </w:r>
          </w:p>
          <w:p w:rsidR="0089691A" w:rsidRPr="007B78AE" w:rsidRDefault="0089691A" w:rsidP="0089691A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  <w:r w:rsidRPr="0089691A">
              <w:rPr>
                <w:rFonts w:ascii="Times New Roman" w:hAnsi="Times New Roman"/>
                <w:lang w:val="kk-KZ"/>
              </w:rPr>
              <w:t>Дербес компьютер</w:t>
            </w:r>
          </w:p>
          <w:p w:rsidR="0089691A" w:rsidRPr="007B78AE" w:rsidRDefault="0089691A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89691A" w:rsidRPr="007B78AE" w:rsidRDefault="0089691A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89691A" w:rsidRPr="007B78AE" w:rsidRDefault="0089691A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89691A" w:rsidRPr="007B78AE" w:rsidRDefault="0089691A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89691A" w:rsidRPr="007B78AE" w:rsidRDefault="0089691A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89691A" w:rsidRPr="007B78AE" w:rsidRDefault="0089691A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89691A" w:rsidRPr="007B78AE" w:rsidRDefault="0089691A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89691A" w:rsidRPr="007B78AE" w:rsidRDefault="0089691A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89691A" w:rsidRPr="007B78AE" w:rsidRDefault="0089691A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89691A" w:rsidRPr="007B78AE" w:rsidRDefault="0089691A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89691A" w:rsidRPr="007B78AE" w:rsidRDefault="0089691A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89691A" w:rsidRPr="007B78AE" w:rsidRDefault="0089691A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89691A" w:rsidRPr="007B78AE" w:rsidRDefault="0089691A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89691A" w:rsidRPr="007B78AE" w:rsidRDefault="0089691A" w:rsidP="0089691A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</w:tc>
      </w:tr>
      <w:tr w:rsidR="0089691A" w:rsidRPr="004B7579" w:rsidTr="0089691A">
        <w:trPr>
          <w:trHeight w:val="276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91A" w:rsidRPr="004B7579" w:rsidRDefault="0089691A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lastRenderedPageBreak/>
              <w:t>Сабақтың соңы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91A" w:rsidRPr="004B7579" w:rsidRDefault="0089691A" w:rsidP="00FB0F1F">
            <w:pPr>
              <w:spacing w:after="0" w:line="240" w:lineRule="auto"/>
              <w:rPr>
                <w:rFonts w:ascii="Times New Roman" w:hAnsi="Times New Roman"/>
                <w:bCs/>
                <w:lang w:val="kk-KZ" w:eastAsia="ru-RU"/>
              </w:rPr>
            </w:pPr>
            <w:r w:rsidRPr="004B7579">
              <w:rPr>
                <w:rFonts w:ascii="Times New Roman" w:hAnsi="Times New Roman"/>
                <w:bCs/>
                <w:lang w:val="kk-KZ" w:eastAsia="ru-RU"/>
              </w:rPr>
              <w:t>1.Оқушыларға өзін-өзі бағалауды ұйымдастырады.</w:t>
            </w:r>
          </w:p>
          <w:p w:rsidR="0089691A" w:rsidRDefault="0089691A" w:rsidP="00FB0F1F">
            <w:pPr>
              <w:spacing w:line="240" w:lineRule="auto"/>
              <w:jc w:val="both"/>
              <w:rPr>
                <w:rFonts w:ascii="Times New Roman" w:hAnsi="Times New Roman"/>
                <w:bCs/>
                <w:lang w:val="kk-KZ" w:eastAsia="ru-RU"/>
              </w:rPr>
            </w:pPr>
            <w:r w:rsidRPr="004B7579">
              <w:rPr>
                <w:rFonts w:ascii="Times New Roman" w:hAnsi="Times New Roman"/>
                <w:bCs/>
                <w:lang w:val="kk-KZ" w:eastAsia="ru-RU"/>
              </w:rPr>
              <w:t xml:space="preserve">2.Кері байланыс: </w:t>
            </w:r>
            <w:r>
              <w:rPr>
                <w:rFonts w:ascii="Times New Roman" w:hAnsi="Times New Roman"/>
                <w:bCs/>
                <w:lang w:val="kk-KZ" w:eastAsia="ru-RU"/>
              </w:rPr>
              <w:t>«Смайлик»</w:t>
            </w:r>
          </w:p>
          <w:p w:rsidR="0089691A" w:rsidRDefault="0089691A" w:rsidP="00FB0F1F">
            <w:pPr>
              <w:spacing w:line="240" w:lineRule="auto"/>
              <w:jc w:val="both"/>
              <w:rPr>
                <w:rFonts w:ascii="Times New Roman" w:hAnsi="Times New Roman"/>
                <w:noProof/>
                <w:lang w:val="kk-KZ" w:eastAsia="ru-RU"/>
              </w:rPr>
            </w:pPr>
            <w:r w:rsidRPr="00E07716">
              <w:rPr>
                <w:rFonts w:ascii="Times New Roman" w:hAnsi="Times New Roman"/>
                <w:noProof/>
                <w:lang w:eastAsia="ru-RU"/>
              </w:rPr>
              <w:drawing>
                <wp:inline distT="0" distB="0" distL="0" distR="0" wp14:anchorId="3F7B8C13" wp14:editId="01B99DBB">
                  <wp:extent cx="600075" cy="6096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60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noProof/>
                <w:lang w:val="kk-KZ" w:eastAsia="ru-RU"/>
              </w:rPr>
              <w:t>барлығын түсіндім</w:t>
            </w:r>
          </w:p>
          <w:p w:rsidR="0089691A" w:rsidRPr="004B7579" w:rsidRDefault="0089691A" w:rsidP="00FB0F1F">
            <w:pPr>
              <w:spacing w:after="0" w:line="240" w:lineRule="auto"/>
              <w:rPr>
                <w:rFonts w:ascii="Times New Roman" w:hAnsi="Times New Roman"/>
                <w:bCs/>
                <w:lang w:val="kk-KZ" w:eastAsia="ru-RU"/>
              </w:rPr>
            </w:pPr>
            <w:r w:rsidRPr="00E07716">
              <w:rPr>
                <w:rFonts w:ascii="Times New Roman" w:hAnsi="Times New Roman"/>
                <w:noProof/>
                <w:lang w:eastAsia="ru-RU"/>
              </w:rPr>
              <w:drawing>
                <wp:inline distT="0" distB="0" distL="0" distR="0" wp14:anchorId="48E4C6D4" wp14:editId="0BACA031">
                  <wp:extent cx="600075" cy="390525"/>
                  <wp:effectExtent l="0" t="0" r="9525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noProof/>
                <w:lang w:val="kk-KZ" w:eastAsia="ru-RU"/>
              </w:rPr>
              <w:t>менде сұрақтар қалды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91A" w:rsidRPr="004B7579" w:rsidRDefault="0089691A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t xml:space="preserve">Өзін-өзі бағалау. 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91A" w:rsidRPr="004B7579" w:rsidRDefault="0089691A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91A" w:rsidRPr="004B7579" w:rsidRDefault="0089691A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 xml:space="preserve"> Плакат /слайд/</w:t>
            </w:r>
          </w:p>
        </w:tc>
      </w:tr>
    </w:tbl>
    <w:p w:rsidR="0089691A" w:rsidRPr="00743E52" w:rsidRDefault="0089691A" w:rsidP="0089691A">
      <w:pPr>
        <w:spacing w:after="0" w:line="240" w:lineRule="auto"/>
        <w:rPr>
          <w:rFonts w:ascii="Times New Roman" w:hAnsi="Times New Roman"/>
          <w:lang w:val="kk-KZ"/>
        </w:rPr>
      </w:pPr>
      <w:bookmarkStart w:id="0" w:name="_GoBack"/>
      <w:bookmarkEnd w:id="0"/>
    </w:p>
    <w:p w:rsidR="0089691A" w:rsidRPr="00743E52" w:rsidRDefault="0089691A" w:rsidP="0089691A">
      <w:pPr>
        <w:spacing w:after="0" w:line="240" w:lineRule="auto"/>
        <w:rPr>
          <w:rFonts w:ascii="Times New Roman" w:hAnsi="Times New Roman"/>
          <w:lang w:val="kk-KZ"/>
        </w:rPr>
      </w:pPr>
    </w:p>
    <w:p w:rsidR="0089691A" w:rsidRDefault="0089691A" w:rsidP="0089691A"/>
    <w:p w:rsidR="008D33C7" w:rsidRDefault="008D33C7"/>
    <w:sectPr w:rsidR="008D33C7" w:rsidSect="00F6685B">
      <w:pgSz w:w="11906" w:h="16838"/>
      <w:pgMar w:top="1134" w:right="851" w:bottom="539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691A"/>
    <w:rsid w:val="0089691A"/>
    <w:rsid w:val="008D3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0B3179"/>
  <w15:chartTrackingRefBased/>
  <w15:docId w15:val="{F89D12C1-88D4-46ED-A3CE-A8BE53C2F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691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89691A"/>
    <w:pPr>
      <w:widowControl w:val="0"/>
      <w:spacing w:after="0" w:line="240" w:lineRule="auto"/>
    </w:pPr>
    <w:rPr>
      <w:lang w:val="en-US"/>
    </w:rPr>
  </w:style>
  <w:style w:type="character" w:customStyle="1" w:styleId="a3">
    <w:name w:val="Без интервала Знак"/>
    <w:link w:val="a4"/>
    <w:locked/>
    <w:rsid w:val="0089691A"/>
    <w:rPr>
      <w:rFonts w:ascii="Tahoma" w:hAnsi="Tahoma" w:cs="Tahoma"/>
      <w:color w:val="000000"/>
      <w:sz w:val="24"/>
      <w:szCs w:val="24"/>
    </w:rPr>
  </w:style>
  <w:style w:type="paragraph" w:styleId="a4">
    <w:name w:val="No Spacing"/>
    <w:link w:val="a3"/>
    <w:qFormat/>
    <w:rsid w:val="0089691A"/>
    <w:pPr>
      <w:spacing w:after="0" w:line="240" w:lineRule="auto"/>
    </w:pPr>
    <w:rPr>
      <w:rFonts w:ascii="Tahom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615</Words>
  <Characters>3508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2020-12-01T04:33:00Z</dcterms:created>
  <dcterms:modified xsi:type="dcterms:W3CDTF">2020-12-01T04:36:00Z</dcterms:modified>
</cp:coreProperties>
</file>