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792"/>
        <w:gridCol w:w="1793"/>
        <w:gridCol w:w="1793"/>
        <w:gridCol w:w="2360"/>
      </w:tblGrid>
      <w:tr w:rsidR="007767D1" w:rsidRPr="00075A9D" w:rsidTr="003D1E03">
        <w:tc>
          <w:tcPr>
            <w:tcW w:w="10632" w:type="dxa"/>
            <w:gridSpan w:val="5"/>
          </w:tcPr>
          <w:p w:rsidR="007767D1" w:rsidRPr="00075A9D" w:rsidRDefault="007767D1" w:rsidP="003D1E0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Қысқа мерзімді жоспары</w:t>
            </w:r>
          </w:p>
        </w:tc>
      </w:tr>
      <w:tr w:rsidR="007767D1" w:rsidRPr="00075A9D" w:rsidTr="003D1E03">
        <w:tc>
          <w:tcPr>
            <w:tcW w:w="2894" w:type="dxa"/>
          </w:tcPr>
          <w:p w:rsidR="007767D1" w:rsidRPr="00075A9D" w:rsidRDefault="007767D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Бөлім</w:t>
            </w:r>
          </w:p>
        </w:tc>
        <w:tc>
          <w:tcPr>
            <w:tcW w:w="7738" w:type="dxa"/>
            <w:gridSpan w:val="4"/>
          </w:tcPr>
          <w:p w:rsidR="007767D1" w:rsidRPr="00986490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Жасанды интеллект</w:t>
            </w:r>
          </w:p>
        </w:tc>
      </w:tr>
      <w:tr w:rsidR="007767D1" w:rsidRPr="00075A9D" w:rsidTr="003D1E03">
        <w:tc>
          <w:tcPr>
            <w:tcW w:w="2894" w:type="dxa"/>
          </w:tcPr>
          <w:p w:rsidR="007767D1" w:rsidRPr="00075A9D" w:rsidRDefault="007767D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Педагогтың аты-жөні</w:t>
            </w:r>
          </w:p>
        </w:tc>
        <w:tc>
          <w:tcPr>
            <w:tcW w:w="7738" w:type="dxa"/>
            <w:gridSpan w:val="4"/>
          </w:tcPr>
          <w:p w:rsidR="007767D1" w:rsidRPr="00075A9D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7767D1" w:rsidRPr="00075A9D" w:rsidTr="003D1E03">
        <w:tc>
          <w:tcPr>
            <w:tcW w:w="2894" w:type="dxa"/>
          </w:tcPr>
          <w:p w:rsidR="007767D1" w:rsidRPr="00075A9D" w:rsidRDefault="007767D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Күні</w:t>
            </w:r>
          </w:p>
        </w:tc>
        <w:tc>
          <w:tcPr>
            <w:tcW w:w="7738" w:type="dxa"/>
            <w:gridSpan w:val="4"/>
          </w:tcPr>
          <w:p w:rsidR="007767D1" w:rsidRPr="00075A9D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7767D1" w:rsidRPr="00075A9D" w:rsidTr="003D1E03">
        <w:tc>
          <w:tcPr>
            <w:tcW w:w="2894" w:type="dxa"/>
          </w:tcPr>
          <w:p w:rsidR="007767D1" w:rsidRPr="00075A9D" w:rsidRDefault="007767D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Сынып </w:t>
            </w:r>
          </w:p>
        </w:tc>
        <w:tc>
          <w:tcPr>
            <w:tcW w:w="1792" w:type="dxa"/>
          </w:tcPr>
          <w:p w:rsidR="007767D1" w:rsidRPr="00075A9D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Қатысушыла</w:t>
            </w:r>
            <w:r w:rsidRPr="00075A9D">
              <w:rPr>
                <w:rFonts w:ascii="Times New Roman" w:hAnsi="Times New Roman"/>
                <w:lang w:val="kk-KZ"/>
              </w:rPr>
              <w:t>р саны</w:t>
            </w:r>
          </w:p>
        </w:tc>
        <w:tc>
          <w:tcPr>
            <w:tcW w:w="1793" w:type="dxa"/>
          </w:tcPr>
          <w:p w:rsidR="007767D1" w:rsidRPr="00075A9D" w:rsidRDefault="007767D1" w:rsidP="003D1E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3" w:type="dxa"/>
          </w:tcPr>
          <w:p w:rsidR="007767D1" w:rsidRPr="00075A9D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75A9D">
              <w:rPr>
                <w:rFonts w:ascii="Times New Roman" w:hAnsi="Times New Roman"/>
                <w:lang w:val="kk-KZ"/>
              </w:rPr>
              <w:t>Қатыспағандар саны</w:t>
            </w:r>
          </w:p>
        </w:tc>
        <w:tc>
          <w:tcPr>
            <w:tcW w:w="2360" w:type="dxa"/>
          </w:tcPr>
          <w:p w:rsidR="007767D1" w:rsidRPr="00075A9D" w:rsidRDefault="007767D1" w:rsidP="003D1E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767D1" w:rsidRPr="00075A9D" w:rsidTr="003D1E03">
        <w:tc>
          <w:tcPr>
            <w:tcW w:w="2894" w:type="dxa"/>
          </w:tcPr>
          <w:p w:rsidR="007767D1" w:rsidRPr="00075A9D" w:rsidRDefault="007767D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тақырыбы:</w:t>
            </w:r>
          </w:p>
        </w:tc>
        <w:tc>
          <w:tcPr>
            <w:tcW w:w="7738" w:type="dxa"/>
            <w:gridSpan w:val="4"/>
          </w:tcPr>
          <w:p w:rsidR="007767D1" w:rsidRPr="00075A9D" w:rsidRDefault="007767D1" w:rsidP="003D1E03">
            <w:pPr>
              <w:widowControl w:val="0"/>
              <w:spacing w:after="0" w:line="240" w:lineRule="auto"/>
              <w:ind w:left="103" w:right="-20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7767D1">
              <w:rPr>
                <w:rFonts w:ascii="Times New Roman" w:eastAsia="Times New Roman" w:hAnsi="Times New Roman"/>
                <w:color w:val="000000"/>
                <w:lang w:val="kk-KZ"/>
              </w:rPr>
              <w:t>Жасанды интеллект</w:t>
            </w:r>
          </w:p>
        </w:tc>
      </w:tr>
      <w:tr w:rsidR="007767D1" w:rsidRPr="00075A9D" w:rsidTr="003D1E03">
        <w:tc>
          <w:tcPr>
            <w:tcW w:w="2894" w:type="dxa"/>
          </w:tcPr>
          <w:p w:rsidR="007767D1" w:rsidRPr="00075A9D" w:rsidRDefault="007767D1" w:rsidP="003D1E0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О</w:t>
            </w:r>
            <w:r w:rsidRPr="00075A9D">
              <w:rPr>
                <w:rFonts w:ascii="Times New Roman" w:hAnsi="Times New Roman"/>
                <w:b/>
              </w:rPr>
              <w:t>қу бағдарламасына сәйкес оқыту мақсаттары</w:t>
            </w:r>
          </w:p>
          <w:p w:rsidR="007767D1" w:rsidRPr="00075A9D" w:rsidRDefault="007767D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7767D1" w:rsidRPr="007767D1" w:rsidRDefault="007767D1" w:rsidP="007767D1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7767D1">
              <w:rPr>
                <w:rFonts w:ascii="Times New Roman" w:eastAsia="Times New Roman" w:hAnsi="Times New Roman"/>
                <w:color w:val="000000"/>
                <w:lang w:val="kk-KZ"/>
              </w:rPr>
              <w:t>11.3.4.2 - жасанды интеллектіні өнеркәсіпте, білім беруде, ойын индустриясында, қоғамда</w:t>
            </w:r>
          </w:p>
          <w:p w:rsidR="007767D1" w:rsidRPr="00075A9D" w:rsidRDefault="007767D1" w:rsidP="007767D1">
            <w:pPr>
              <w:widowControl w:val="0"/>
              <w:spacing w:after="0" w:line="240" w:lineRule="auto"/>
              <w:ind w:left="112" w:right="728"/>
              <w:rPr>
                <w:rFonts w:ascii="Times New Roman" w:eastAsia="Times New Roman" w:hAnsi="Times New Roman"/>
                <w:color w:val="000000"/>
                <w:lang w:val="kk-KZ"/>
              </w:rPr>
            </w:pPr>
            <w:r w:rsidRPr="007767D1">
              <w:rPr>
                <w:rFonts w:ascii="Times New Roman" w:eastAsia="Times New Roman" w:hAnsi="Times New Roman"/>
                <w:color w:val="000000"/>
                <w:lang w:val="kk-KZ"/>
              </w:rPr>
              <w:t>қолдану салаларын сипаттау</w:t>
            </w:r>
          </w:p>
        </w:tc>
      </w:tr>
      <w:tr w:rsidR="007767D1" w:rsidRPr="00075A9D" w:rsidTr="003D1E03">
        <w:tc>
          <w:tcPr>
            <w:tcW w:w="2894" w:type="dxa"/>
            <w:vMerge w:val="restart"/>
          </w:tcPr>
          <w:p w:rsidR="007767D1" w:rsidRPr="00075A9D" w:rsidRDefault="007767D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7738" w:type="dxa"/>
            <w:gridSpan w:val="4"/>
          </w:tcPr>
          <w:p w:rsidR="007767D1" w:rsidRPr="00075A9D" w:rsidRDefault="007767D1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 xml:space="preserve">Барлық оқушылар: </w:t>
            </w:r>
          </w:p>
        </w:tc>
      </w:tr>
      <w:tr w:rsidR="007767D1" w:rsidRPr="00075A9D" w:rsidTr="003D1E03">
        <w:tc>
          <w:tcPr>
            <w:tcW w:w="2894" w:type="dxa"/>
            <w:vMerge/>
          </w:tcPr>
          <w:p w:rsidR="007767D1" w:rsidRPr="00075A9D" w:rsidRDefault="007767D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7767D1" w:rsidRPr="007323CC" w:rsidRDefault="007767D1" w:rsidP="003D1E03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7767D1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Жасанды интеллект ұғымын түсіндіреді;</w:t>
            </w:r>
          </w:p>
        </w:tc>
      </w:tr>
      <w:tr w:rsidR="007767D1" w:rsidRPr="00075A9D" w:rsidTr="003D1E03">
        <w:tc>
          <w:tcPr>
            <w:tcW w:w="2894" w:type="dxa"/>
            <w:vMerge/>
          </w:tcPr>
          <w:p w:rsidR="007767D1" w:rsidRPr="00075A9D" w:rsidRDefault="007767D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7767D1" w:rsidRPr="00075A9D" w:rsidRDefault="007767D1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  <w:lang w:val="kk-KZ"/>
              </w:rPr>
              <w:t>Көптеген оқушылар</w:t>
            </w:r>
            <w:r w:rsidRPr="00075A9D">
              <w:rPr>
                <w:rFonts w:ascii="Times New Roman" w:hAnsi="Times New Roman"/>
                <w:b/>
              </w:rPr>
              <w:t>:</w:t>
            </w:r>
          </w:p>
        </w:tc>
      </w:tr>
      <w:tr w:rsidR="007767D1" w:rsidRPr="00075A9D" w:rsidTr="003D1E03">
        <w:tc>
          <w:tcPr>
            <w:tcW w:w="2894" w:type="dxa"/>
            <w:vMerge/>
          </w:tcPr>
          <w:p w:rsidR="007767D1" w:rsidRPr="00075A9D" w:rsidRDefault="007767D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7767D1" w:rsidRPr="00075A9D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ЖИ-дің қолдану аясын сипаттайды;</w:t>
            </w:r>
          </w:p>
        </w:tc>
      </w:tr>
      <w:tr w:rsidR="007767D1" w:rsidRPr="00075A9D" w:rsidTr="003D1E03">
        <w:tc>
          <w:tcPr>
            <w:tcW w:w="2894" w:type="dxa"/>
            <w:vMerge/>
          </w:tcPr>
          <w:p w:rsidR="007767D1" w:rsidRPr="00075A9D" w:rsidRDefault="007767D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7767D1" w:rsidRPr="00075A9D" w:rsidRDefault="007767D1" w:rsidP="003D1E03">
            <w:pPr>
              <w:pStyle w:val="TableParagraph"/>
              <w:jc w:val="both"/>
              <w:rPr>
                <w:rFonts w:ascii="Times New Roman" w:hAnsi="Times New Roman"/>
                <w:b/>
                <w:lang w:val="kk-KZ"/>
              </w:rPr>
            </w:pPr>
            <w:r w:rsidRPr="00075A9D">
              <w:rPr>
                <w:rFonts w:ascii="Times New Roman" w:hAnsi="Times New Roman"/>
                <w:b/>
              </w:rPr>
              <w:t>Кейбір оқушылар:</w:t>
            </w:r>
          </w:p>
        </w:tc>
      </w:tr>
      <w:tr w:rsidR="007767D1" w:rsidRPr="00075A9D" w:rsidTr="003D1E03">
        <w:tc>
          <w:tcPr>
            <w:tcW w:w="2894" w:type="dxa"/>
            <w:vMerge/>
          </w:tcPr>
          <w:p w:rsidR="007767D1" w:rsidRPr="00075A9D" w:rsidRDefault="007767D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738" w:type="dxa"/>
            <w:gridSpan w:val="4"/>
          </w:tcPr>
          <w:p w:rsidR="007767D1" w:rsidRPr="00075A9D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ЖИ-дің даму болашағы туралы пайымдай алады.</w:t>
            </w:r>
          </w:p>
        </w:tc>
      </w:tr>
    </w:tbl>
    <w:p w:rsidR="007767D1" w:rsidRPr="00743E52" w:rsidRDefault="007767D1" w:rsidP="007767D1">
      <w:pPr>
        <w:spacing w:after="0" w:line="240" w:lineRule="auto"/>
        <w:rPr>
          <w:rFonts w:ascii="Times New Roman" w:hAnsi="Times New Roman"/>
          <w:lang w:val="kk-KZ"/>
        </w:rPr>
      </w:pPr>
    </w:p>
    <w:p w:rsidR="007767D1" w:rsidRPr="00743E52" w:rsidRDefault="007767D1" w:rsidP="007767D1">
      <w:pPr>
        <w:spacing w:after="0" w:line="240" w:lineRule="auto"/>
        <w:jc w:val="center"/>
        <w:rPr>
          <w:rFonts w:ascii="Times New Roman" w:hAnsi="Times New Roman"/>
          <w:b/>
        </w:rPr>
      </w:pPr>
      <w:r w:rsidRPr="00743E52">
        <w:rPr>
          <w:rFonts w:ascii="Times New Roman" w:hAnsi="Times New Roman"/>
          <w:b/>
          <w:lang w:val="kk-KZ"/>
        </w:rPr>
        <w:t>Сабақтың барысы</w:t>
      </w:r>
      <w:r w:rsidRPr="00743E52">
        <w:rPr>
          <w:rFonts w:ascii="Times New Roman" w:hAnsi="Times New Roman"/>
          <w:b/>
        </w:rPr>
        <w:t>:</w:t>
      </w:r>
    </w:p>
    <w:p w:rsidR="007767D1" w:rsidRPr="00743E52" w:rsidRDefault="007767D1" w:rsidP="007767D1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3"/>
        <w:gridCol w:w="1276"/>
        <w:gridCol w:w="1559"/>
      </w:tblGrid>
      <w:tr w:rsidR="007767D1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D1" w:rsidRPr="004B7579" w:rsidRDefault="007767D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кезені/ уақыт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D1" w:rsidRPr="004B7579" w:rsidRDefault="007767D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Педагогтың 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D1" w:rsidRPr="004B7579" w:rsidRDefault="007767D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Оқушының әрекеті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D1" w:rsidRPr="004B7579" w:rsidRDefault="007767D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D1" w:rsidRPr="004B7579" w:rsidRDefault="007767D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Ресурстар</w:t>
            </w:r>
          </w:p>
        </w:tc>
      </w:tr>
      <w:tr w:rsidR="007767D1" w:rsidRPr="004B7579" w:rsidTr="003D1E03">
        <w:trPr>
          <w:trHeight w:val="6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D1" w:rsidRPr="004B7579" w:rsidRDefault="007767D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басы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D1" w:rsidRPr="004B7579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1.Оқушылармен амандасу.</w:t>
            </w:r>
          </w:p>
          <w:p w:rsidR="007767D1" w:rsidRPr="004B7579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 мен мақсаттарымен таныстыру.</w:t>
            </w: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</w:t>
            </w:r>
            <w:r>
              <w:rPr>
                <w:rFonts w:ascii="Times New Roman" w:hAnsi="Times New Roman"/>
                <w:lang w:val="kk-KZ"/>
              </w:rPr>
              <w:t>Үй тапсырмасын тексеру.</w:t>
            </w: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дәптерлерді өзара  ауыстырады, үй тапсырмасын тексереді. </w:t>
            </w: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Pr="004B7579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ҚБ: жұлдыз / 2 балл/</w:t>
            </w:r>
          </w:p>
          <w:p w:rsidR="007767D1" w:rsidRPr="004B7579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D1" w:rsidRPr="004B7579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1.Мұғаліммен амандасады.</w:t>
            </w:r>
          </w:p>
          <w:p w:rsidR="007767D1" w:rsidRPr="004B7579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2.Сабақтың тақырыбын дәптерге жазады.</w:t>
            </w: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>3.Сабақтың мақсаттарымен танысады.</w:t>
            </w: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4.Дәптерлерін өзара ауыстырады, үй тапсырмасын тексереді.</w:t>
            </w:r>
          </w:p>
          <w:p w:rsidR="007767D1" w:rsidRPr="004B7579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5.Бағалайды.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D1" w:rsidRPr="004B7579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Pr="004B7579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Pr="004B7579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Pr="004B7579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Pr="004B7579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D1" w:rsidRPr="004B7579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Жұмыс дәптері</w:t>
            </w:r>
          </w:p>
        </w:tc>
      </w:tr>
      <w:tr w:rsidR="007767D1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D1" w:rsidRPr="004B7579" w:rsidRDefault="007767D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Сабақтың ортасы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Сабақтың мақсаттарын хабарлау.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Топтық жұмыс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Топта сұраққа жауап беріп, талқылаңдар: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Жасанды интеллект адамзат мүмкіндіктерінен асып түсіп, адамға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қауіп төндіре ме? Өз пікірлеріңді дәлелдеңдер.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Жеке жұмыс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Сөйлемдердегі көп нүктенің орнына тиісті сөздерді қойып, ЖИ жайлы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ақпаратты оқу: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1) … – адамның ойлау процесін компьютерлік жүйелермен модельдеу … .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2)… – білім базасы ретінде компьютерлік жадқа енгізу үшін … әдістерін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әзірлеу.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3) … – әртүрлі есептерді шешу кезінде адамның ойлау логикасына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ұқсастырылатын … программалар жасау.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4) Жасанды интеллекті жүйелерін қолдану салалары: … жеке көмекшілер;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бейнеойындар; … .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Өзара бағалау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lastRenderedPageBreak/>
              <w:t>Жауаптар қосымшада.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Жұптық жұмыс.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№1 тапсырма: Бос орынға керекті сөздерді жазып, мәтінді толықтыр.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Жасанды интеллект (ЖИ) – адамзат интеллектісінің процесін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___________жүйелер арқылы модельдеу. Бұл процестер – __________(ақпарат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алу және оны қолдану ережесі), ________(болжамды немесе белгілі нәтижелерге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 w:rsidRPr="007767D1">
              <w:rPr>
                <w:rFonts w:ascii="Times New Roman" w:hAnsi="Times New Roman"/>
                <w:lang w:val="kk-KZ"/>
              </w:rPr>
              <w:t>жету үшін, ережелерді қолдану) және ___________ түзету.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№2 тапсырма: Мәтінде жіберілген бос орындарды толтыр: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Адам ойлауы екі нәрсеге негізделген: ___________ және ______________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қабілеттілігі. Интеллектуалды жүйелерді жасауға екі негізгі міндет қойылған.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Олар ___________ және _________________.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Түйін сөздер: Білім қоры, білімді модельдеу, пайымдауды модельдеу,</w:t>
            </w:r>
          </w:p>
          <w:p w:rsid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логикалық пайымдау.</w:t>
            </w:r>
          </w:p>
          <w:p w:rsid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№3 тапсырма: Терминдер мен анықтамаларды сәйкестендір.</w:t>
            </w:r>
          </w:p>
          <w:p w:rsid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DED4B15" wp14:editId="503FD798">
                  <wp:extent cx="2728524" cy="18764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l="27230" t="32302" r="32327" b="18451"/>
                          <a:stretch/>
                        </pic:blipFill>
                        <pic:spPr bwMode="auto">
                          <a:xfrm>
                            <a:off x="0" y="0"/>
                            <a:ext cx="2732264" cy="18789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Практикалық жұмыс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1. Интеллектуалды енгізуді, жылдам жауап пен автожауап қызметін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gmail.com-ге енгізу.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2. Google Картамен жұмыс адамның ойлау процесін компьютерлік жүйелер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арқылы модельдеу.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3. Google Фотомен жұмыс.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Практикалық жұмысты орындағаннан кейін оқушылармен gmail-дың mail.ru-дан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артықшылығын талқылау.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Google корпорациясының жасанды интеллект қолданылатын салаларын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талқылау.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Топтық жұмыс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Топта сұраққа жауап беріп, талқылаңдар: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- Жасанды интеллект адамзат мүмкіндіктерінен асып түсіп, адамға қауіп төндіре</w:t>
            </w:r>
          </w:p>
          <w:p w:rsidR="007767D1" w:rsidRPr="00E60817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ала ма? Өз пікіріңді дәлелде.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Мұғалімді тыңдайды</w:t>
            </w: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1-тапсырманы орындайды</w:t>
            </w: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2- тапсырманы орындайды</w:t>
            </w: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3-тапсырманы орындайды</w:t>
            </w: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4-тапсырманы орындайды</w:t>
            </w: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Pr="00E50288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Жұлдыз </w:t>
            </w: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Жұлыдз </w:t>
            </w: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Жұлдыз</w:t>
            </w:r>
          </w:p>
          <w:p w:rsidR="007767D1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балл</w:t>
            </w:r>
          </w:p>
          <w:p w:rsidR="007767D1" w:rsidRPr="004B7579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767D1" w:rsidRDefault="007767D1" w:rsidP="007767D1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Онлайн ресурс</w:t>
            </w:r>
          </w:p>
          <w:p w:rsidR="007767D1" w:rsidRPr="007767D1" w:rsidRDefault="007767D1" w:rsidP="007767D1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https://bilimland.kz</w:t>
            </w:r>
          </w:p>
          <w:p w:rsidR="007767D1" w:rsidRPr="007767D1" w:rsidRDefault="007767D1" w:rsidP="007767D1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Таратпа материалдар - 2</w:t>
            </w:r>
          </w:p>
          <w:p w:rsidR="007767D1" w:rsidRPr="007B78AE" w:rsidRDefault="007767D1" w:rsidP="007767D1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Таратпа материалдар - 4</w:t>
            </w: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  <w:p w:rsidR="007767D1" w:rsidRPr="007B78AE" w:rsidRDefault="007767D1" w:rsidP="003D1E03">
            <w:pPr>
              <w:spacing w:after="0" w:line="240" w:lineRule="auto"/>
              <w:contextualSpacing/>
              <w:rPr>
                <w:rFonts w:ascii="Times New Roman" w:hAnsi="Times New Roman"/>
                <w:lang w:val="kk-KZ"/>
              </w:rPr>
            </w:pPr>
          </w:p>
        </w:tc>
      </w:tr>
      <w:tr w:rsidR="007767D1" w:rsidRPr="004B7579" w:rsidTr="003D1E03">
        <w:trPr>
          <w:trHeight w:val="27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D1" w:rsidRPr="004B7579" w:rsidRDefault="007767D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lastRenderedPageBreak/>
              <w:t>Сабақтың соңы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D1" w:rsidRPr="004B7579" w:rsidRDefault="007767D1" w:rsidP="003D1E03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>1.Оқушыларға өзін-өзі бағалауды ұйымдастырады.</w:t>
            </w:r>
          </w:p>
          <w:p w:rsidR="007767D1" w:rsidRDefault="007767D1" w:rsidP="003D1E03">
            <w:pPr>
              <w:spacing w:line="240" w:lineRule="auto"/>
              <w:jc w:val="both"/>
              <w:rPr>
                <w:rFonts w:ascii="Times New Roman" w:hAnsi="Times New Roman"/>
                <w:bCs/>
                <w:lang w:val="kk-KZ" w:eastAsia="ru-RU"/>
              </w:rPr>
            </w:pPr>
            <w:r w:rsidRPr="004B7579">
              <w:rPr>
                <w:rFonts w:ascii="Times New Roman" w:hAnsi="Times New Roman"/>
                <w:bCs/>
                <w:lang w:val="kk-KZ" w:eastAsia="ru-RU"/>
              </w:rPr>
              <w:t xml:space="preserve">2.Кері байланыс: </w:t>
            </w:r>
            <w:r>
              <w:rPr>
                <w:rFonts w:ascii="Times New Roman" w:hAnsi="Times New Roman"/>
                <w:bCs/>
                <w:lang w:val="kk-KZ" w:eastAsia="ru-RU"/>
              </w:rPr>
              <w:t>«Смайлик»</w:t>
            </w:r>
          </w:p>
          <w:p w:rsidR="007767D1" w:rsidRDefault="007767D1" w:rsidP="003D1E03">
            <w:pPr>
              <w:spacing w:line="240" w:lineRule="auto"/>
              <w:jc w:val="both"/>
              <w:rPr>
                <w:rFonts w:ascii="Times New Roman" w:hAnsi="Times New Roman"/>
                <w:noProof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4AAABA49" wp14:editId="12B950F9">
                  <wp:extent cx="6000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барлығын түсіндім</w:t>
            </w:r>
          </w:p>
          <w:p w:rsidR="007767D1" w:rsidRPr="004B7579" w:rsidRDefault="007767D1" w:rsidP="003D1E03">
            <w:pPr>
              <w:spacing w:after="0" w:line="240" w:lineRule="auto"/>
              <w:rPr>
                <w:rFonts w:ascii="Times New Roman" w:hAnsi="Times New Roman"/>
                <w:bCs/>
                <w:lang w:val="kk-KZ" w:eastAsia="ru-RU"/>
              </w:rPr>
            </w:pPr>
            <w:r w:rsidRPr="00E0771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6A641AC0" wp14:editId="1D631DBB">
                  <wp:extent cx="60007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val="kk-KZ" w:eastAsia="ru-RU"/>
              </w:rPr>
              <w:t>менде сұрақтар қалды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D1" w:rsidRPr="004B7579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Өзін-өзі бағалау.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D1" w:rsidRPr="004B7579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D1" w:rsidRPr="004B7579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Плакат /слайд/</w:t>
            </w:r>
          </w:p>
        </w:tc>
      </w:tr>
      <w:tr w:rsidR="007767D1" w:rsidRPr="004B7579" w:rsidTr="003D1E0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D1" w:rsidRPr="004B7579" w:rsidRDefault="007767D1" w:rsidP="003D1E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4B7579">
              <w:rPr>
                <w:rFonts w:ascii="Times New Roman" w:hAnsi="Times New Roman"/>
                <w:b/>
                <w:lang w:val="kk-KZ"/>
              </w:rPr>
              <w:t>Үй тапсырмасы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Үй тапсырмасы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1. Интернет желісінен ЖИ берілген әртүрлі анықтамаларды іздеп та-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уып, салыстырмалы талдау жаса.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2. Интернет желісінен «Жасанды интеллектінің дамуына ықпал еткен</w:t>
            </w:r>
          </w:p>
          <w:p w:rsidR="007767D1" w:rsidRPr="007767D1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адамдар» деген ақпарат іздеп тап. Кестені толтыр.</w:t>
            </w:r>
          </w:p>
          <w:p w:rsidR="007767D1" w:rsidRPr="004B7579" w:rsidRDefault="007767D1" w:rsidP="007767D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67D1">
              <w:rPr>
                <w:rFonts w:ascii="Times New Roman" w:hAnsi="Times New Roman"/>
                <w:lang w:val="kk-KZ"/>
              </w:rPr>
              <w:t>3. ЖИ тақырыбы бойынша ұғымдарға сәйкес тапсырмалар құрастыр.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D1" w:rsidRPr="004B7579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B7579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D1" w:rsidRPr="004B7579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D1" w:rsidRPr="004B7579" w:rsidRDefault="007767D1" w:rsidP="003D1E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7767D1" w:rsidRPr="00743E52" w:rsidRDefault="007767D1" w:rsidP="007767D1">
      <w:pPr>
        <w:spacing w:after="0" w:line="240" w:lineRule="auto"/>
        <w:rPr>
          <w:rFonts w:ascii="Times New Roman" w:hAnsi="Times New Roman"/>
          <w:lang w:val="kk-KZ"/>
        </w:rPr>
      </w:pPr>
    </w:p>
    <w:p w:rsidR="007767D1" w:rsidRPr="00743E52" w:rsidRDefault="007767D1" w:rsidP="007767D1">
      <w:pPr>
        <w:spacing w:after="0" w:line="240" w:lineRule="auto"/>
        <w:rPr>
          <w:rFonts w:ascii="Times New Roman" w:hAnsi="Times New Roman"/>
          <w:lang w:val="kk-KZ"/>
        </w:rPr>
      </w:pPr>
    </w:p>
    <w:p w:rsidR="007767D1" w:rsidRPr="007767D1" w:rsidRDefault="007767D1" w:rsidP="007767D1">
      <w:pPr>
        <w:rPr>
          <w:lang w:val="kk-KZ"/>
        </w:rPr>
      </w:pPr>
    </w:p>
    <w:p w:rsidR="00CF0955" w:rsidRPr="007767D1" w:rsidRDefault="00CF0955">
      <w:pPr>
        <w:rPr>
          <w:lang w:val="kk-KZ"/>
        </w:rPr>
      </w:pPr>
    </w:p>
    <w:sectPr w:rsidR="00CF0955" w:rsidRPr="007767D1" w:rsidSect="00F6685B">
      <w:pgSz w:w="11906" w:h="16838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7D1"/>
    <w:rsid w:val="007767D1"/>
    <w:rsid w:val="00CF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639A1"/>
  <w15:chartTrackingRefBased/>
  <w15:docId w15:val="{6E7601A8-CBCC-4239-AB83-80E5CF7AF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7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7767D1"/>
    <w:pPr>
      <w:widowControl w:val="0"/>
      <w:spacing w:after="0" w:line="240" w:lineRule="auto"/>
    </w:pPr>
    <w:rPr>
      <w:lang w:val="en-US"/>
    </w:rPr>
  </w:style>
  <w:style w:type="character" w:customStyle="1" w:styleId="a3">
    <w:name w:val="Без интервала Знак"/>
    <w:link w:val="a4"/>
    <w:locked/>
    <w:rsid w:val="007767D1"/>
    <w:rPr>
      <w:rFonts w:ascii="Tahoma" w:hAnsi="Tahoma" w:cs="Tahoma"/>
      <w:color w:val="000000"/>
      <w:sz w:val="24"/>
      <w:szCs w:val="24"/>
    </w:rPr>
  </w:style>
  <w:style w:type="paragraph" w:styleId="a4">
    <w:name w:val="No Spacing"/>
    <w:link w:val="a3"/>
    <w:qFormat/>
    <w:rsid w:val="007767D1"/>
    <w:pPr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2020-11-29T16:12:00Z</dcterms:created>
  <dcterms:modified xsi:type="dcterms:W3CDTF">2020-11-29T16:17:00Z</dcterms:modified>
</cp:coreProperties>
</file>