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94"/>
        <w:gridCol w:w="1792"/>
        <w:gridCol w:w="1793"/>
        <w:gridCol w:w="1793"/>
        <w:gridCol w:w="2360"/>
      </w:tblGrid>
      <w:tr w:rsidR="00AB37B4" w:rsidRPr="00075A9D" w:rsidTr="00D34209">
        <w:tc>
          <w:tcPr>
            <w:tcW w:w="10632" w:type="dxa"/>
            <w:gridSpan w:val="5"/>
          </w:tcPr>
          <w:p w:rsidR="00AB37B4" w:rsidRPr="00075A9D" w:rsidRDefault="00AB37B4" w:rsidP="00D34209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Қысқа мерзімді жоспары</w:t>
            </w:r>
          </w:p>
        </w:tc>
      </w:tr>
      <w:tr w:rsidR="00AB37B4" w:rsidRPr="00075A9D" w:rsidTr="00D34209">
        <w:tc>
          <w:tcPr>
            <w:tcW w:w="2894" w:type="dxa"/>
          </w:tcPr>
          <w:p w:rsidR="00AB37B4" w:rsidRPr="00075A9D" w:rsidRDefault="00AB37B4" w:rsidP="00D34209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Бөлім</w:t>
            </w:r>
          </w:p>
        </w:tc>
        <w:tc>
          <w:tcPr>
            <w:tcW w:w="7738" w:type="dxa"/>
            <w:gridSpan w:val="4"/>
          </w:tcPr>
          <w:p w:rsidR="00AB37B4" w:rsidRPr="00986490" w:rsidRDefault="00AB37B4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</w:tr>
      <w:tr w:rsidR="00AB37B4" w:rsidRPr="00075A9D" w:rsidTr="00D34209">
        <w:tc>
          <w:tcPr>
            <w:tcW w:w="2894" w:type="dxa"/>
          </w:tcPr>
          <w:p w:rsidR="00AB37B4" w:rsidRPr="00075A9D" w:rsidRDefault="00AB37B4" w:rsidP="00D34209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Педагогтың аты-жөні</w:t>
            </w:r>
          </w:p>
        </w:tc>
        <w:tc>
          <w:tcPr>
            <w:tcW w:w="7738" w:type="dxa"/>
            <w:gridSpan w:val="4"/>
          </w:tcPr>
          <w:p w:rsidR="00AB37B4" w:rsidRPr="00075A9D" w:rsidRDefault="00AB37B4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</w:tr>
      <w:tr w:rsidR="00AB37B4" w:rsidRPr="00075A9D" w:rsidTr="00D34209">
        <w:tc>
          <w:tcPr>
            <w:tcW w:w="2894" w:type="dxa"/>
          </w:tcPr>
          <w:p w:rsidR="00AB37B4" w:rsidRPr="00075A9D" w:rsidRDefault="00AB37B4" w:rsidP="00D34209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Күні</w:t>
            </w:r>
          </w:p>
        </w:tc>
        <w:tc>
          <w:tcPr>
            <w:tcW w:w="7738" w:type="dxa"/>
            <w:gridSpan w:val="4"/>
          </w:tcPr>
          <w:p w:rsidR="00AB37B4" w:rsidRPr="00075A9D" w:rsidRDefault="00AB37B4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</w:tr>
      <w:tr w:rsidR="00AB37B4" w:rsidRPr="00075A9D" w:rsidTr="00D34209">
        <w:tc>
          <w:tcPr>
            <w:tcW w:w="2894" w:type="dxa"/>
          </w:tcPr>
          <w:p w:rsidR="00AB37B4" w:rsidRPr="00075A9D" w:rsidRDefault="00AB37B4" w:rsidP="00D34209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 xml:space="preserve">Сынып </w:t>
            </w:r>
            <w:r>
              <w:rPr>
                <w:rFonts w:ascii="Times New Roman" w:hAnsi="Times New Roman"/>
                <w:b/>
                <w:lang w:val="kk-KZ"/>
              </w:rPr>
              <w:t>11</w:t>
            </w:r>
          </w:p>
        </w:tc>
        <w:tc>
          <w:tcPr>
            <w:tcW w:w="1792" w:type="dxa"/>
          </w:tcPr>
          <w:p w:rsidR="00AB37B4" w:rsidRPr="00075A9D" w:rsidRDefault="00AB37B4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Қатысушыла</w:t>
            </w:r>
            <w:r w:rsidRPr="00075A9D">
              <w:rPr>
                <w:rFonts w:ascii="Times New Roman" w:hAnsi="Times New Roman"/>
                <w:lang w:val="kk-KZ"/>
              </w:rPr>
              <w:t>р саны</w:t>
            </w:r>
          </w:p>
        </w:tc>
        <w:tc>
          <w:tcPr>
            <w:tcW w:w="1793" w:type="dxa"/>
          </w:tcPr>
          <w:p w:rsidR="00AB37B4" w:rsidRPr="00075A9D" w:rsidRDefault="00AB37B4" w:rsidP="00D342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93" w:type="dxa"/>
          </w:tcPr>
          <w:p w:rsidR="00AB37B4" w:rsidRPr="00075A9D" w:rsidRDefault="00AB37B4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75A9D">
              <w:rPr>
                <w:rFonts w:ascii="Times New Roman" w:hAnsi="Times New Roman"/>
                <w:lang w:val="kk-KZ"/>
              </w:rPr>
              <w:t>Қатыспағандар саны</w:t>
            </w:r>
          </w:p>
        </w:tc>
        <w:tc>
          <w:tcPr>
            <w:tcW w:w="2360" w:type="dxa"/>
          </w:tcPr>
          <w:p w:rsidR="00AB37B4" w:rsidRPr="00075A9D" w:rsidRDefault="00AB37B4" w:rsidP="00D342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B37B4" w:rsidRPr="00075A9D" w:rsidTr="00D34209">
        <w:tc>
          <w:tcPr>
            <w:tcW w:w="2894" w:type="dxa"/>
          </w:tcPr>
          <w:p w:rsidR="00AB37B4" w:rsidRPr="00075A9D" w:rsidRDefault="00AB37B4" w:rsidP="00D34209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Сабақтың тақырыбы:</w:t>
            </w:r>
          </w:p>
        </w:tc>
        <w:tc>
          <w:tcPr>
            <w:tcW w:w="7738" w:type="dxa"/>
            <w:gridSpan w:val="4"/>
          </w:tcPr>
          <w:p w:rsidR="00AB37B4" w:rsidRPr="00075A9D" w:rsidRDefault="00AB37B4" w:rsidP="00D34209">
            <w:pPr>
              <w:widowControl w:val="0"/>
              <w:spacing w:after="0" w:line="240" w:lineRule="auto"/>
              <w:ind w:left="103" w:right="-20"/>
              <w:rPr>
                <w:rFonts w:ascii="Times New Roman" w:eastAsia="Times New Roman" w:hAnsi="Times New Roman"/>
                <w:color w:val="000000"/>
                <w:lang w:val="kk-KZ"/>
              </w:rPr>
            </w:pPr>
            <w:r w:rsidRPr="00AB37B4">
              <w:rPr>
                <w:rFonts w:ascii="Times New Roman" w:eastAsia="Times New Roman" w:hAnsi="Times New Roman"/>
                <w:color w:val="000000"/>
                <w:lang w:val="kk-KZ"/>
              </w:rPr>
              <w:t>Ақпаратты құқықтық қорғау</w:t>
            </w:r>
          </w:p>
        </w:tc>
      </w:tr>
      <w:tr w:rsidR="00AB37B4" w:rsidRPr="00AB37B4" w:rsidTr="00D34209">
        <w:tc>
          <w:tcPr>
            <w:tcW w:w="2894" w:type="dxa"/>
          </w:tcPr>
          <w:p w:rsidR="00AB37B4" w:rsidRPr="00075A9D" w:rsidRDefault="00AB37B4" w:rsidP="00D3420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О</w:t>
            </w:r>
            <w:proofErr w:type="spellStart"/>
            <w:r w:rsidRPr="00075A9D">
              <w:rPr>
                <w:rFonts w:ascii="Times New Roman" w:hAnsi="Times New Roman"/>
                <w:b/>
              </w:rPr>
              <w:t>қу</w:t>
            </w:r>
            <w:proofErr w:type="spellEnd"/>
            <w:r w:rsidRPr="00075A9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75A9D">
              <w:rPr>
                <w:rFonts w:ascii="Times New Roman" w:hAnsi="Times New Roman"/>
                <w:b/>
              </w:rPr>
              <w:t>бағдарламасына</w:t>
            </w:r>
            <w:proofErr w:type="spellEnd"/>
            <w:r w:rsidRPr="00075A9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75A9D">
              <w:rPr>
                <w:rFonts w:ascii="Times New Roman" w:hAnsi="Times New Roman"/>
                <w:b/>
              </w:rPr>
              <w:t>сәйкес</w:t>
            </w:r>
            <w:proofErr w:type="spellEnd"/>
            <w:r w:rsidRPr="00075A9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75A9D">
              <w:rPr>
                <w:rFonts w:ascii="Times New Roman" w:hAnsi="Times New Roman"/>
                <w:b/>
              </w:rPr>
              <w:t>оқыту</w:t>
            </w:r>
            <w:proofErr w:type="spellEnd"/>
            <w:r w:rsidRPr="00075A9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75A9D">
              <w:rPr>
                <w:rFonts w:ascii="Times New Roman" w:hAnsi="Times New Roman"/>
                <w:b/>
              </w:rPr>
              <w:t>мақсаттары</w:t>
            </w:r>
            <w:proofErr w:type="spellEnd"/>
          </w:p>
          <w:p w:rsidR="00AB37B4" w:rsidRPr="00075A9D" w:rsidRDefault="00AB37B4" w:rsidP="00D34209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AB37B4" w:rsidRPr="00AB37B4" w:rsidRDefault="00AB37B4" w:rsidP="00AB37B4">
            <w:pPr>
              <w:widowControl w:val="0"/>
              <w:spacing w:after="0" w:line="240" w:lineRule="auto"/>
              <w:ind w:left="112" w:right="728"/>
              <w:rPr>
                <w:rFonts w:ascii="Times New Roman" w:eastAsia="Times New Roman" w:hAnsi="Times New Roman"/>
                <w:color w:val="000000"/>
                <w:lang w:val="kk-KZ"/>
              </w:rPr>
            </w:pPr>
            <w:r w:rsidRPr="00AB37B4">
              <w:rPr>
                <w:rFonts w:ascii="Times New Roman" w:eastAsia="Times New Roman" w:hAnsi="Times New Roman"/>
                <w:color w:val="000000"/>
                <w:lang w:val="kk-KZ"/>
              </w:rPr>
              <w:t>11.6.2.1 - ақпарат және интеллектуалды меншікті қорғау қажеттілігін негіздеу (Қазақстан</w:t>
            </w:r>
          </w:p>
          <w:p w:rsidR="00AB37B4" w:rsidRPr="00AB37B4" w:rsidRDefault="00AB37B4" w:rsidP="00AB37B4">
            <w:pPr>
              <w:widowControl w:val="0"/>
              <w:spacing w:after="0" w:line="240" w:lineRule="auto"/>
              <w:ind w:left="112" w:right="728"/>
              <w:rPr>
                <w:rFonts w:ascii="Times New Roman" w:eastAsia="Times New Roman" w:hAnsi="Times New Roman"/>
                <w:color w:val="000000"/>
                <w:lang w:val="kk-KZ"/>
              </w:rPr>
            </w:pPr>
            <w:r w:rsidRPr="00AB37B4">
              <w:rPr>
                <w:rFonts w:ascii="Times New Roman" w:eastAsia="Times New Roman" w:hAnsi="Times New Roman"/>
                <w:color w:val="000000"/>
                <w:lang w:val="kk-KZ"/>
              </w:rPr>
              <w:t>Республикасының 1996 жылғы 10 маусымдағы "Авторлық құқық және сабақтас құқықтар туралы",</w:t>
            </w:r>
          </w:p>
          <w:p w:rsidR="00AB37B4" w:rsidRPr="00AB37B4" w:rsidRDefault="00AB37B4" w:rsidP="00AB37B4">
            <w:pPr>
              <w:widowControl w:val="0"/>
              <w:spacing w:after="0" w:line="240" w:lineRule="auto"/>
              <w:ind w:left="112" w:right="728"/>
              <w:rPr>
                <w:rFonts w:ascii="Times New Roman" w:eastAsia="Times New Roman" w:hAnsi="Times New Roman"/>
                <w:color w:val="000000"/>
                <w:lang w:val="kk-KZ"/>
              </w:rPr>
            </w:pPr>
            <w:r w:rsidRPr="00AB37B4">
              <w:rPr>
                <w:rFonts w:ascii="Times New Roman" w:eastAsia="Times New Roman" w:hAnsi="Times New Roman"/>
                <w:color w:val="000000"/>
                <w:lang w:val="kk-KZ"/>
              </w:rPr>
              <w:t>2015 жылғы 16 қарашадағы "Ақпаратқа қол жеткізу туралы" 2003 жылғы 7 қаңтардағы "Электрондық</w:t>
            </w:r>
          </w:p>
          <w:p w:rsidR="00AB37B4" w:rsidRPr="00075A9D" w:rsidRDefault="00AB37B4" w:rsidP="00AB37B4">
            <w:pPr>
              <w:widowControl w:val="0"/>
              <w:spacing w:after="0" w:line="240" w:lineRule="auto"/>
              <w:ind w:left="112" w:right="728"/>
              <w:rPr>
                <w:rFonts w:ascii="Times New Roman" w:eastAsia="Times New Roman" w:hAnsi="Times New Roman"/>
                <w:color w:val="000000"/>
                <w:lang w:val="kk-KZ"/>
              </w:rPr>
            </w:pPr>
            <w:r w:rsidRPr="00AB37B4">
              <w:rPr>
                <w:rFonts w:ascii="Times New Roman" w:eastAsia="Times New Roman" w:hAnsi="Times New Roman"/>
                <w:color w:val="000000"/>
                <w:lang w:val="kk-KZ"/>
              </w:rPr>
              <w:t>құжат және электрондық цифрлық қолтаңба туралы" Заңдары)</w:t>
            </w:r>
          </w:p>
        </w:tc>
      </w:tr>
      <w:tr w:rsidR="00AB37B4" w:rsidRPr="00075A9D" w:rsidTr="00D34209">
        <w:tc>
          <w:tcPr>
            <w:tcW w:w="2894" w:type="dxa"/>
            <w:vMerge w:val="restart"/>
          </w:tcPr>
          <w:p w:rsidR="00AB37B4" w:rsidRPr="00075A9D" w:rsidRDefault="00AB37B4" w:rsidP="00D34209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Сабақтың мақсаты:</w:t>
            </w:r>
          </w:p>
        </w:tc>
        <w:tc>
          <w:tcPr>
            <w:tcW w:w="7738" w:type="dxa"/>
            <w:gridSpan w:val="4"/>
          </w:tcPr>
          <w:p w:rsidR="00AB37B4" w:rsidRPr="00075A9D" w:rsidRDefault="00AB37B4" w:rsidP="00D34209">
            <w:pPr>
              <w:pStyle w:val="TableParagraph"/>
              <w:jc w:val="both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 xml:space="preserve">Барлық оқушылар: </w:t>
            </w:r>
          </w:p>
        </w:tc>
      </w:tr>
      <w:tr w:rsidR="00AB37B4" w:rsidRPr="00075A9D" w:rsidTr="00D34209">
        <w:tc>
          <w:tcPr>
            <w:tcW w:w="2894" w:type="dxa"/>
            <w:vMerge/>
          </w:tcPr>
          <w:p w:rsidR="00AB37B4" w:rsidRPr="00075A9D" w:rsidRDefault="00AB37B4" w:rsidP="00D34209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AB37B4" w:rsidRPr="00AB37B4" w:rsidRDefault="00AB37B4" w:rsidP="00AB37B4">
            <w:pPr>
              <w:pStyle w:val="a4"/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</w:pPr>
            <w:r w:rsidRPr="00AB37B4"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  <w:t>Қолданушының деректер қауіпсіздігінің шараларын қолдануды түсіндіреді: құпия сөздер, тіркеу жазбалары,</w:t>
            </w:r>
          </w:p>
          <w:p w:rsidR="00AB37B4" w:rsidRPr="007323CC" w:rsidRDefault="00AB37B4" w:rsidP="00AB37B4">
            <w:pPr>
              <w:pStyle w:val="a4"/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</w:pPr>
            <w:r w:rsidRPr="00AB37B4"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  <w:t>аутентификация, биометрлік аутентификация;</w:t>
            </w:r>
          </w:p>
        </w:tc>
      </w:tr>
      <w:tr w:rsidR="00AB37B4" w:rsidRPr="00075A9D" w:rsidTr="00D34209">
        <w:tc>
          <w:tcPr>
            <w:tcW w:w="2894" w:type="dxa"/>
            <w:vMerge/>
          </w:tcPr>
          <w:p w:rsidR="00AB37B4" w:rsidRPr="00075A9D" w:rsidRDefault="00AB37B4" w:rsidP="00D34209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AB37B4" w:rsidRPr="00075A9D" w:rsidRDefault="00AB37B4" w:rsidP="00D34209">
            <w:pPr>
              <w:pStyle w:val="TableParagraph"/>
              <w:jc w:val="both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Көптеген оқушылар</w:t>
            </w:r>
            <w:r w:rsidRPr="00075A9D">
              <w:rPr>
                <w:rFonts w:ascii="Times New Roman" w:hAnsi="Times New Roman"/>
                <w:b/>
              </w:rPr>
              <w:t>:</w:t>
            </w:r>
          </w:p>
        </w:tc>
      </w:tr>
      <w:tr w:rsidR="00AB37B4" w:rsidRPr="00AB37B4" w:rsidTr="00D34209">
        <w:tc>
          <w:tcPr>
            <w:tcW w:w="2894" w:type="dxa"/>
            <w:vMerge/>
          </w:tcPr>
          <w:p w:rsidR="00AB37B4" w:rsidRPr="00075A9D" w:rsidRDefault="00AB37B4" w:rsidP="00D34209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AB37B4" w:rsidRPr="00075A9D" w:rsidRDefault="00AB37B4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B37B4">
              <w:rPr>
                <w:rFonts w:ascii="Times New Roman" w:hAnsi="Times New Roman"/>
                <w:lang w:val="kk-KZ"/>
              </w:rPr>
              <w:t>Ақпаратты немесе интеллектуалды меншікті қорғау заңдарын сақтау дәлелдерін береді.</w:t>
            </w:r>
          </w:p>
        </w:tc>
      </w:tr>
      <w:tr w:rsidR="00AB37B4" w:rsidRPr="00075A9D" w:rsidTr="00D34209">
        <w:tc>
          <w:tcPr>
            <w:tcW w:w="2894" w:type="dxa"/>
            <w:vMerge/>
          </w:tcPr>
          <w:p w:rsidR="00AB37B4" w:rsidRPr="00075A9D" w:rsidRDefault="00AB37B4" w:rsidP="00D34209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AB37B4" w:rsidRPr="00075A9D" w:rsidRDefault="00AB37B4" w:rsidP="00D34209">
            <w:pPr>
              <w:pStyle w:val="TableParagraph"/>
              <w:jc w:val="both"/>
              <w:rPr>
                <w:rFonts w:ascii="Times New Roman" w:hAnsi="Times New Roman"/>
                <w:b/>
                <w:lang w:val="kk-KZ"/>
              </w:rPr>
            </w:pPr>
          </w:p>
        </w:tc>
      </w:tr>
      <w:tr w:rsidR="00AB37B4" w:rsidRPr="00075A9D" w:rsidTr="00D34209">
        <w:tc>
          <w:tcPr>
            <w:tcW w:w="2894" w:type="dxa"/>
            <w:vMerge/>
          </w:tcPr>
          <w:p w:rsidR="00AB37B4" w:rsidRPr="00075A9D" w:rsidRDefault="00AB37B4" w:rsidP="00D34209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AB37B4" w:rsidRPr="00075A9D" w:rsidRDefault="00AB37B4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</w:tr>
    </w:tbl>
    <w:p w:rsidR="00AB37B4" w:rsidRPr="00743E52" w:rsidRDefault="00AB37B4" w:rsidP="00AB37B4">
      <w:pPr>
        <w:spacing w:after="0" w:line="240" w:lineRule="auto"/>
        <w:rPr>
          <w:rFonts w:ascii="Times New Roman" w:hAnsi="Times New Roman"/>
          <w:lang w:val="kk-KZ"/>
        </w:rPr>
      </w:pPr>
    </w:p>
    <w:p w:rsidR="00AB37B4" w:rsidRPr="00743E52" w:rsidRDefault="00AB37B4" w:rsidP="00AB37B4">
      <w:pPr>
        <w:spacing w:after="0" w:line="240" w:lineRule="auto"/>
        <w:jc w:val="center"/>
        <w:rPr>
          <w:rFonts w:ascii="Times New Roman" w:hAnsi="Times New Roman"/>
          <w:b/>
        </w:rPr>
      </w:pPr>
      <w:r w:rsidRPr="00743E52">
        <w:rPr>
          <w:rFonts w:ascii="Times New Roman" w:hAnsi="Times New Roman"/>
          <w:b/>
          <w:lang w:val="kk-KZ"/>
        </w:rPr>
        <w:t>Сабақтың барысы</w:t>
      </w:r>
      <w:r w:rsidRPr="00743E52">
        <w:rPr>
          <w:rFonts w:ascii="Times New Roman" w:hAnsi="Times New Roman"/>
          <w:b/>
        </w:rPr>
        <w:t>:</w:t>
      </w:r>
    </w:p>
    <w:p w:rsidR="00AB37B4" w:rsidRPr="00743E52" w:rsidRDefault="00AB37B4" w:rsidP="00AB37B4">
      <w:pPr>
        <w:spacing w:after="0" w:line="240" w:lineRule="auto"/>
        <w:rPr>
          <w:rFonts w:ascii="Times New Roman" w:hAnsi="Times New Roman"/>
          <w:b/>
        </w:rPr>
      </w:pPr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678"/>
        <w:gridCol w:w="1843"/>
        <w:gridCol w:w="1276"/>
        <w:gridCol w:w="1559"/>
      </w:tblGrid>
      <w:tr w:rsidR="00AB37B4" w:rsidRPr="004B7579" w:rsidTr="00D3420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B4" w:rsidRPr="004B7579" w:rsidRDefault="00AB37B4" w:rsidP="00D34209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Сабақтың кезені/ уақыт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B4" w:rsidRPr="004B7579" w:rsidRDefault="00AB37B4" w:rsidP="00D34209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Педагогтың әрекеті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B4" w:rsidRPr="004B7579" w:rsidRDefault="00AB37B4" w:rsidP="00D34209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Оқушының әрекеті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B4" w:rsidRPr="004B7579" w:rsidRDefault="00AB37B4" w:rsidP="00D34209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Бағалау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B4" w:rsidRPr="004B7579" w:rsidRDefault="00AB37B4" w:rsidP="00D34209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Ресурстар</w:t>
            </w:r>
          </w:p>
        </w:tc>
      </w:tr>
      <w:tr w:rsidR="00AB37B4" w:rsidRPr="004B7579" w:rsidTr="00D34209">
        <w:trPr>
          <w:trHeight w:val="6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B4" w:rsidRPr="004B7579" w:rsidRDefault="00AB37B4" w:rsidP="00D34209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Сабақтың басы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B4" w:rsidRPr="004B7579" w:rsidRDefault="00AB37B4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1.Оқушылармен амандасу.</w:t>
            </w:r>
          </w:p>
          <w:p w:rsidR="00AB37B4" w:rsidRPr="004B7579" w:rsidRDefault="00AB37B4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2.Сабақтың тақырыбы мен мақсаттарымен таныстыру.</w:t>
            </w:r>
          </w:p>
          <w:p w:rsidR="00AB37B4" w:rsidRDefault="00AB37B4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3.</w:t>
            </w:r>
            <w:r>
              <w:rPr>
                <w:rFonts w:ascii="Times New Roman" w:hAnsi="Times New Roman"/>
                <w:lang w:val="kk-KZ"/>
              </w:rPr>
              <w:t>Үй тапсырмасын тексеру.</w:t>
            </w:r>
          </w:p>
          <w:p w:rsidR="00AB37B4" w:rsidRDefault="00AB37B4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Оқушылар дәптерлерді өзара  ауыстырады, үй тапсырмасын тексереді. </w:t>
            </w:r>
          </w:p>
          <w:p w:rsidR="00AB37B4" w:rsidRDefault="00AB37B4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B37B4" w:rsidRPr="004B7579" w:rsidRDefault="00AB37B4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ҚБ: жұлдыз / 2 балл/</w:t>
            </w:r>
          </w:p>
          <w:p w:rsidR="00AB37B4" w:rsidRPr="004B7579" w:rsidRDefault="00AB37B4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B4" w:rsidRPr="004B7579" w:rsidRDefault="00AB37B4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1.Мұғаліммен амандасады.</w:t>
            </w:r>
          </w:p>
          <w:p w:rsidR="00AB37B4" w:rsidRPr="004B7579" w:rsidRDefault="00AB37B4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2.Сабақтың тақырыбын дәптерге жазады.</w:t>
            </w:r>
          </w:p>
          <w:p w:rsidR="00AB37B4" w:rsidRDefault="00AB37B4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3.Сабақтың мақсаттарымен танысады.</w:t>
            </w:r>
          </w:p>
          <w:p w:rsidR="00AB37B4" w:rsidRDefault="00AB37B4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4.Дәптерлерін өзара ауыстырады, үй тапсырмасын тексереді.</w:t>
            </w:r>
          </w:p>
          <w:p w:rsidR="00AB37B4" w:rsidRPr="004B7579" w:rsidRDefault="00AB37B4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5.Бағалайды.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B4" w:rsidRPr="004B7579" w:rsidRDefault="00AB37B4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B37B4" w:rsidRPr="004B7579" w:rsidRDefault="00AB37B4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B37B4" w:rsidRPr="004B7579" w:rsidRDefault="00AB37B4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B37B4" w:rsidRPr="004B7579" w:rsidRDefault="00AB37B4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B37B4" w:rsidRDefault="00AB37B4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Жұлдыз</w:t>
            </w:r>
          </w:p>
          <w:p w:rsidR="00AB37B4" w:rsidRDefault="00AB37B4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2 балл</w:t>
            </w:r>
          </w:p>
          <w:p w:rsidR="00AB37B4" w:rsidRDefault="00AB37B4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B37B4" w:rsidRDefault="00AB37B4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B37B4" w:rsidRPr="004B7579" w:rsidRDefault="00AB37B4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B4" w:rsidRPr="004B7579" w:rsidRDefault="00AB37B4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 Жұмыс дәптері</w:t>
            </w:r>
          </w:p>
        </w:tc>
      </w:tr>
      <w:tr w:rsidR="00AB37B4" w:rsidRPr="004B7579" w:rsidTr="00D3420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B4" w:rsidRPr="004B7579" w:rsidRDefault="00AB37B4" w:rsidP="00D34209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Сабақтың ортасы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B4" w:rsidRDefault="00AB37B4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B37B4" w:rsidRPr="00AB37B4" w:rsidRDefault="00AB37B4" w:rsidP="00AB37B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B37B4">
              <w:rPr>
                <w:rFonts w:ascii="Times New Roman" w:hAnsi="Times New Roman"/>
                <w:lang w:val="kk-KZ"/>
              </w:rPr>
              <w:t>Сабақ мақсаттарын хабарлау:</w:t>
            </w:r>
          </w:p>
          <w:p w:rsidR="00AB37B4" w:rsidRPr="00AB37B4" w:rsidRDefault="00AB37B4" w:rsidP="00AB37B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B37B4">
              <w:rPr>
                <w:rFonts w:ascii="Times New Roman" w:hAnsi="Times New Roman"/>
                <w:lang w:val="kk-KZ"/>
              </w:rPr>
              <w:t> ақпаратты және интеллектуалды меншікті не үшін қорғауды;</w:t>
            </w:r>
          </w:p>
          <w:p w:rsidR="00AB37B4" w:rsidRPr="00AB37B4" w:rsidRDefault="00AB37B4" w:rsidP="00AB37B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B37B4">
              <w:rPr>
                <w:rFonts w:ascii="Times New Roman" w:hAnsi="Times New Roman"/>
                <w:lang w:val="kk-KZ"/>
              </w:rPr>
              <w:t> ақпарат және ақпараттық қауіпсіздік саласындағы қатынастарды қандай заңдар</w:t>
            </w:r>
          </w:p>
          <w:p w:rsidR="00AB37B4" w:rsidRPr="00AB37B4" w:rsidRDefault="00AB37B4" w:rsidP="00AB37B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B37B4">
              <w:rPr>
                <w:rFonts w:ascii="Times New Roman" w:hAnsi="Times New Roman"/>
                <w:lang w:val="kk-KZ"/>
              </w:rPr>
              <w:t>реттейтінін білетін боласыңдар.</w:t>
            </w:r>
          </w:p>
          <w:p w:rsidR="00AB37B4" w:rsidRPr="00AB37B4" w:rsidRDefault="00AB37B4" w:rsidP="00AB37B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B37B4">
              <w:rPr>
                <w:rFonts w:ascii="Times New Roman" w:hAnsi="Times New Roman"/>
                <w:lang w:val="kk-KZ"/>
              </w:rPr>
              <w:t>Жаңа материалды меңгеру</w:t>
            </w:r>
          </w:p>
          <w:p w:rsidR="00AB37B4" w:rsidRPr="00AB37B4" w:rsidRDefault="00AB37B4" w:rsidP="00AB37B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B37B4">
              <w:rPr>
                <w:rFonts w:ascii="Times New Roman" w:hAnsi="Times New Roman"/>
                <w:lang w:val="kk-KZ"/>
              </w:rPr>
              <w:t>–Қызмет көрсету салаларын цифрландыруға көшірудің тек артықшылықтары ғана болмайды.</w:t>
            </w:r>
          </w:p>
          <w:p w:rsidR="00AB37B4" w:rsidRPr="00AB37B4" w:rsidRDefault="00AB37B4" w:rsidP="00AB37B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B37B4">
              <w:rPr>
                <w:rFonts w:ascii="Times New Roman" w:hAnsi="Times New Roman"/>
                <w:lang w:val="kk-KZ"/>
              </w:rPr>
              <w:t>Белгілі бір қиындықтар да бар. Маңызды мәселелердің бірі – ақпараттық қауіпсіздікті</w:t>
            </w:r>
          </w:p>
          <w:p w:rsidR="00AB37B4" w:rsidRPr="00AB37B4" w:rsidRDefault="00AB37B4" w:rsidP="00AB37B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B37B4">
              <w:rPr>
                <w:rFonts w:ascii="Times New Roman" w:hAnsi="Times New Roman"/>
                <w:lang w:val="kk-KZ"/>
              </w:rPr>
              <w:t>қамтамасыз ету.</w:t>
            </w:r>
          </w:p>
          <w:p w:rsidR="00AB37B4" w:rsidRPr="00AB37B4" w:rsidRDefault="00AB37B4" w:rsidP="00AB37B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B37B4">
              <w:rPr>
                <w:rFonts w:ascii="Times New Roman" w:hAnsi="Times New Roman"/>
                <w:lang w:val="kk-KZ"/>
              </w:rPr>
              <w:lastRenderedPageBreak/>
              <w:t>Қызмет көрсету салаларын цифрландыруға байланысты ақпараттық қауіпсіздік үшін негізгі</w:t>
            </w:r>
          </w:p>
          <w:p w:rsidR="00AB37B4" w:rsidRPr="00AB37B4" w:rsidRDefault="00AB37B4" w:rsidP="00AB37B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B37B4">
              <w:rPr>
                <w:rFonts w:ascii="Times New Roman" w:hAnsi="Times New Roman"/>
                <w:lang w:val="kk-KZ"/>
              </w:rPr>
              <w:t>тәуекелдерді атаңдар.</w:t>
            </w:r>
          </w:p>
          <w:p w:rsidR="00AB37B4" w:rsidRPr="00AB37B4" w:rsidRDefault="00AB37B4" w:rsidP="00AB37B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B37B4">
              <w:rPr>
                <w:rFonts w:ascii="Times New Roman" w:hAnsi="Times New Roman"/>
                <w:lang w:val="kk-KZ"/>
              </w:rPr>
              <w:t>Ақпараттық қауіпсіздік деген не? Ақпараттық қауіпсіздіктің қандай негізгі ұғымдарын білесің?</w:t>
            </w:r>
          </w:p>
          <w:p w:rsidR="00AB37B4" w:rsidRPr="00AB37B4" w:rsidRDefault="00AB37B4" w:rsidP="00AB37B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B37B4">
              <w:rPr>
                <w:rFonts w:ascii="Times New Roman" w:hAnsi="Times New Roman"/>
                <w:lang w:val="kk-KZ"/>
              </w:rPr>
              <w:t>Оқулықпен жұмыс</w:t>
            </w:r>
          </w:p>
          <w:p w:rsidR="00AB37B4" w:rsidRPr="00AB37B4" w:rsidRDefault="00AB37B4" w:rsidP="00AB37B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B37B4">
              <w:rPr>
                <w:rFonts w:ascii="Times New Roman" w:hAnsi="Times New Roman"/>
                <w:lang w:val="kk-KZ"/>
              </w:rPr>
              <w:t>Оқушылар НМШЖ әдісін қолданып, оқулықтағы мәтінді оқып шығады.</w:t>
            </w:r>
          </w:p>
          <w:p w:rsidR="00AB37B4" w:rsidRPr="00AB37B4" w:rsidRDefault="00AB37B4" w:rsidP="00AB37B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B37B4">
              <w:rPr>
                <w:rFonts w:ascii="Times New Roman" w:hAnsi="Times New Roman"/>
                <w:lang w:val="kk-KZ"/>
              </w:rPr>
              <w:t>Н – негізгі ойлар (мәтінді оқып, сұраққа жауап беру, мәтіннің негізгі ойын анықтау).</w:t>
            </w:r>
          </w:p>
          <w:p w:rsidR="00AB37B4" w:rsidRPr="00AB37B4" w:rsidRDefault="00AB37B4" w:rsidP="00AB37B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B37B4">
              <w:rPr>
                <w:rFonts w:ascii="Times New Roman" w:hAnsi="Times New Roman"/>
                <w:lang w:val="kk-KZ"/>
              </w:rPr>
              <w:t>М – мұқият оқу (қайтадан мұқият оқып шығу, толық ақпараттың негізгі оймен үйлесуі).</w:t>
            </w:r>
          </w:p>
          <w:p w:rsidR="00AB37B4" w:rsidRPr="00AB37B4" w:rsidRDefault="00AB37B4" w:rsidP="00AB37B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B37B4">
              <w:rPr>
                <w:rFonts w:ascii="Times New Roman" w:hAnsi="Times New Roman"/>
                <w:lang w:val="kk-KZ"/>
              </w:rPr>
              <w:t>Ш – шолу жасау (бар біліммен қатар салыстыра байланыстыру).</w:t>
            </w:r>
          </w:p>
          <w:p w:rsidR="00AB37B4" w:rsidRPr="00AB37B4" w:rsidRDefault="00AB37B4" w:rsidP="00AB37B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B37B4">
              <w:rPr>
                <w:rFonts w:ascii="Times New Roman" w:hAnsi="Times New Roman"/>
                <w:lang w:val="kk-KZ"/>
              </w:rPr>
              <w:t>Ж – жетілдіру (мәтін жадысы бойынша қайталау, толық қарап шығу: Нені жіберіп алдыңыз? Бұл</w:t>
            </w:r>
          </w:p>
          <w:p w:rsidR="00AB37B4" w:rsidRPr="00AB37B4" w:rsidRDefault="00AB37B4" w:rsidP="00AB37B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B37B4">
              <w:rPr>
                <w:rFonts w:ascii="Times New Roman" w:hAnsi="Times New Roman"/>
                <w:lang w:val="kk-KZ"/>
              </w:rPr>
              <w:t>қалай орын алды?).</w:t>
            </w:r>
          </w:p>
          <w:p w:rsidR="00AB37B4" w:rsidRPr="00AB37B4" w:rsidRDefault="00AB37B4" w:rsidP="00AB37B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B37B4">
              <w:rPr>
                <w:rFonts w:ascii="Times New Roman" w:hAnsi="Times New Roman"/>
                <w:lang w:val="kk-KZ"/>
              </w:rPr>
              <w:t>Білу және түсіну</w:t>
            </w:r>
          </w:p>
          <w:p w:rsidR="00AB37B4" w:rsidRPr="00AB37B4" w:rsidRDefault="00AB37B4" w:rsidP="00AB37B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B37B4">
              <w:rPr>
                <w:rFonts w:ascii="Times New Roman" w:hAnsi="Times New Roman"/>
                <w:lang w:val="kk-KZ"/>
              </w:rPr>
              <w:t>1. Ақпараттық қауіпсіздік деген не?</w:t>
            </w:r>
          </w:p>
          <w:p w:rsidR="00AB37B4" w:rsidRPr="00AB37B4" w:rsidRDefault="00AB37B4" w:rsidP="00AB37B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B37B4">
              <w:rPr>
                <w:rFonts w:ascii="Times New Roman" w:hAnsi="Times New Roman"/>
                <w:lang w:val="kk-KZ"/>
              </w:rPr>
              <w:t>2. Ақпараттық қауіпсіздікке төндіретін ең басты қауіптерді ата.</w:t>
            </w:r>
          </w:p>
          <w:p w:rsidR="00AB37B4" w:rsidRPr="00AB37B4" w:rsidRDefault="00AB37B4" w:rsidP="00AB37B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B37B4">
              <w:rPr>
                <w:rFonts w:ascii="Times New Roman" w:hAnsi="Times New Roman"/>
                <w:lang w:val="kk-KZ"/>
              </w:rPr>
              <w:t>3. Ақпараттардың мемлекеттік қорғау жүйесінің негізгі міндеттерін ата.</w:t>
            </w:r>
          </w:p>
          <w:p w:rsidR="00AB37B4" w:rsidRDefault="00AB37B4" w:rsidP="00AB37B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B37B4">
              <w:rPr>
                <w:rFonts w:ascii="Times New Roman" w:hAnsi="Times New Roman"/>
                <w:lang w:val="kk-KZ"/>
              </w:rPr>
              <w:t>4. Ақпараттарды қорғау үшін қандай нормативті-құқықтық құжаттар қолданылады?</w:t>
            </w:r>
          </w:p>
          <w:p w:rsidR="00AB37B4" w:rsidRPr="00AB37B4" w:rsidRDefault="00AB37B4" w:rsidP="00AB37B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B37B4">
              <w:rPr>
                <w:rFonts w:ascii="Times New Roman" w:hAnsi="Times New Roman"/>
                <w:lang w:val="kk-KZ"/>
              </w:rPr>
              <w:t>Білу және түсіну</w:t>
            </w:r>
          </w:p>
          <w:p w:rsidR="00AB37B4" w:rsidRPr="00AB37B4" w:rsidRDefault="00AB37B4" w:rsidP="00AB37B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B37B4">
              <w:rPr>
                <w:rFonts w:ascii="Times New Roman" w:hAnsi="Times New Roman"/>
                <w:lang w:val="kk-KZ"/>
              </w:rPr>
              <w:t>1. Ақпараттық қауіпсіздік деген не?</w:t>
            </w:r>
          </w:p>
          <w:p w:rsidR="00AB37B4" w:rsidRPr="00AB37B4" w:rsidRDefault="00AB37B4" w:rsidP="00AB37B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B37B4">
              <w:rPr>
                <w:rFonts w:ascii="Times New Roman" w:hAnsi="Times New Roman"/>
                <w:lang w:val="kk-KZ"/>
              </w:rPr>
              <w:t>2. Ақпараттық қауіпсіздікке төндіретін ең басты қауіптерді ата.</w:t>
            </w:r>
          </w:p>
          <w:p w:rsidR="00AB37B4" w:rsidRPr="00AB37B4" w:rsidRDefault="00AB37B4" w:rsidP="00AB37B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B37B4">
              <w:rPr>
                <w:rFonts w:ascii="Times New Roman" w:hAnsi="Times New Roman"/>
                <w:lang w:val="kk-KZ"/>
              </w:rPr>
              <w:t>3. Ақпараттардың мемлекеттік қорғау жүйесінің негізгі міндеттерін ата.</w:t>
            </w:r>
          </w:p>
          <w:p w:rsidR="00AB37B4" w:rsidRPr="00AB37B4" w:rsidRDefault="00AB37B4" w:rsidP="00AB37B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B37B4">
              <w:rPr>
                <w:rFonts w:ascii="Times New Roman" w:hAnsi="Times New Roman"/>
                <w:lang w:val="kk-KZ"/>
              </w:rPr>
              <w:t>4. Ақпараттарды қорғау үшін қандай нормативті-құқықтық құжаттар қолданылады?</w:t>
            </w:r>
          </w:p>
          <w:p w:rsidR="00AB37B4" w:rsidRPr="00AB37B4" w:rsidRDefault="00AB37B4" w:rsidP="00AB37B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B37B4">
              <w:rPr>
                <w:rFonts w:ascii="Times New Roman" w:hAnsi="Times New Roman"/>
                <w:lang w:val="kk-KZ"/>
              </w:rPr>
              <w:t>Қолдану</w:t>
            </w:r>
          </w:p>
          <w:p w:rsidR="00AB37B4" w:rsidRPr="00AB37B4" w:rsidRDefault="00AB37B4" w:rsidP="00AB37B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B37B4">
              <w:rPr>
                <w:rFonts w:ascii="Times New Roman" w:hAnsi="Times New Roman"/>
                <w:lang w:val="kk-KZ"/>
              </w:rPr>
              <w:t>1. Нақты жағдаяттарды оқы, талда және қандай жағдайда азаматтардың ақпараттар бойынша</w:t>
            </w:r>
          </w:p>
          <w:p w:rsidR="00AB37B4" w:rsidRPr="00AB37B4" w:rsidRDefault="00AB37B4" w:rsidP="00AB37B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B37B4">
              <w:rPr>
                <w:rFonts w:ascii="Times New Roman" w:hAnsi="Times New Roman"/>
                <w:lang w:val="kk-KZ"/>
              </w:rPr>
              <w:t>құқықтары бұзылады?</w:t>
            </w:r>
          </w:p>
          <w:p w:rsidR="00AB37B4" w:rsidRPr="00AB37B4" w:rsidRDefault="00AB37B4" w:rsidP="00AB37B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B37B4">
              <w:rPr>
                <w:rFonts w:ascii="Times New Roman" w:hAnsi="Times New Roman"/>
                <w:lang w:val="kk-KZ"/>
              </w:rPr>
              <w:t>• сынып жетекшісі ұсынған сауалнамада ата-аналарға қатысты сұрақтар бар: «Тегі, аты, әкесінің</w:t>
            </w:r>
          </w:p>
          <w:p w:rsidR="00AB37B4" w:rsidRPr="00AB37B4" w:rsidRDefault="00AB37B4" w:rsidP="00AB37B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B37B4">
              <w:rPr>
                <w:rFonts w:ascii="Times New Roman" w:hAnsi="Times New Roman"/>
                <w:lang w:val="kk-KZ"/>
              </w:rPr>
              <w:t>аты, үйдің мекенжайы, телефон номері, сотталғаны туралы анықтама, күнкөріс қаражатының</w:t>
            </w:r>
          </w:p>
          <w:p w:rsidR="00AB37B4" w:rsidRPr="00AB37B4" w:rsidRDefault="00AB37B4" w:rsidP="00AB37B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B37B4">
              <w:rPr>
                <w:rFonts w:ascii="Times New Roman" w:hAnsi="Times New Roman"/>
                <w:lang w:val="kk-KZ"/>
              </w:rPr>
              <w:t>көзі, саяси партияларға мүше болуы».</w:t>
            </w:r>
          </w:p>
          <w:p w:rsidR="00AB37B4" w:rsidRPr="00AB37B4" w:rsidRDefault="00AB37B4" w:rsidP="00AB37B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B37B4">
              <w:rPr>
                <w:rFonts w:ascii="Times New Roman" w:hAnsi="Times New Roman"/>
                <w:lang w:val="kk-KZ"/>
              </w:rPr>
              <w:t>• Дүкеннің зергерлік бөліміне жұмысқа қабылдау барысында жұмыс беруші жұмысқа</w:t>
            </w:r>
          </w:p>
          <w:p w:rsidR="00AB37B4" w:rsidRPr="00AB37B4" w:rsidRDefault="00AB37B4" w:rsidP="00AB37B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B37B4">
              <w:rPr>
                <w:rFonts w:ascii="Times New Roman" w:hAnsi="Times New Roman"/>
                <w:lang w:val="kk-KZ"/>
              </w:rPr>
              <w:t>орналасуға келген кондидаттан тиісті мемлекеттік органдардан сотталғандық туралы анықтама,</w:t>
            </w:r>
          </w:p>
          <w:p w:rsidR="00AB37B4" w:rsidRPr="00AB37B4" w:rsidRDefault="00AB37B4" w:rsidP="00AB37B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B37B4">
              <w:rPr>
                <w:rFonts w:ascii="Times New Roman" w:hAnsi="Times New Roman"/>
                <w:lang w:val="kk-KZ"/>
              </w:rPr>
              <w:t>кредиттерінің саны, басқа кіріс көзі туралы деректер, салық деклорациясын талап етті.</w:t>
            </w:r>
          </w:p>
          <w:p w:rsidR="00AB37B4" w:rsidRPr="00AB37B4" w:rsidRDefault="00AB37B4" w:rsidP="00AB37B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B37B4">
              <w:rPr>
                <w:rFonts w:ascii="Times New Roman" w:hAnsi="Times New Roman"/>
                <w:lang w:val="kk-KZ"/>
              </w:rPr>
              <w:t>• Тергеу барысында экономикалық қылмыс жасаған К. деген азамат жұбайының кірісі туралы</w:t>
            </w:r>
          </w:p>
          <w:p w:rsidR="00AB37B4" w:rsidRPr="00AB37B4" w:rsidRDefault="00AB37B4" w:rsidP="00AB37B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B37B4">
              <w:rPr>
                <w:rFonts w:ascii="Times New Roman" w:hAnsi="Times New Roman"/>
                <w:lang w:val="kk-KZ"/>
              </w:rPr>
              <w:t>ақпаратты хабарлаудан бас тартты.</w:t>
            </w:r>
          </w:p>
          <w:p w:rsidR="00AB37B4" w:rsidRPr="00AB37B4" w:rsidRDefault="00AB37B4" w:rsidP="00AB37B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B37B4">
              <w:rPr>
                <w:rFonts w:ascii="Times New Roman" w:hAnsi="Times New Roman"/>
                <w:lang w:val="kk-KZ"/>
              </w:rPr>
              <w:lastRenderedPageBreak/>
              <w:t>• Мәжіліс депутатынан оның отбасы мүшелерінің өткен жыл бойынша кірістері, сондай-ақ бір</w:t>
            </w:r>
          </w:p>
          <w:p w:rsidR="00AB37B4" w:rsidRPr="00AB37B4" w:rsidRDefault="00AB37B4" w:rsidP="00AB37B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B37B4">
              <w:rPr>
                <w:rFonts w:ascii="Times New Roman" w:hAnsi="Times New Roman"/>
                <w:lang w:val="kk-KZ"/>
              </w:rPr>
              <w:t>жылғы кірістерінің шамасынан асып кеткен шығындары және оларды алу көзі туралы</w:t>
            </w:r>
          </w:p>
          <w:p w:rsidR="00AB37B4" w:rsidRPr="00AB37B4" w:rsidRDefault="00AB37B4" w:rsidP="00AB37B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B37B4">
              <w:rPr>
                <w:rFonts w:ascii="Times New Roman" w:hAnsi="Times New Roman"/>
                <w:lang w:val="kk-KZ"/>
              </w:rPr>
              <w:t>мәліметтер талап етілді.</w:t>
            </w:r>
          </w:p>
          <w:p w:rsidR="00AB37B4" w:rsidRPr="00AB37B4" w:rsidRDefault="00AB37B4" w:rsidP="00AB37B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B37B4">
              <w:rPr>
                <w:rFonts w:ascii="Times New Roman" w:hAnsi="Times New Roman"/>
                <w:lang w:val="kk-KZ"/>
              </w:rPr>
              <w:t>Жұптық жұмыс.</w:t>
            </w:r>
          </w:p>
          <w:p w:rsidR="00AB37B4" w:rsidRPr="00AB37B4" w:rsidRDefault="00AB37B4" w:rsidP="00AB37B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B37B4">
              <w:rPr>
                <w:rFonts w:ascii="Times New Roman" w:hAnsi="Times New Roman"/>
                <w:lang w:val="kk-KZ"/>
              </w:rPr>
              <w:t>№1 тапсырма: Ақпараттық қауіпсіздік саласындағы құқықтық қорғаудың қандай салаларды</w:t>
            </w:r>
          </w:p>
          <w:p w:rsidR="00AB37B4" w:rsidRDefault="00AB37B4" w:rsidP="00AB37B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B37B4">
              <w:rPr>
                <w:rFonts w:ascii="Times New Roman" w:hAnsi="Times New Roman"/>
                <w:lang w:val="kk-KZ"/>
              </w:rPr>
              <w:t>немесе әрекеттерді қамтитынын анықта.</w:t>
            </w:r>
          </w:p>
          <w:p w:rsidR="00AB37B4" w:rsidRPr="00AB37B4" w:rsidRDefault="00AB37B4" w:rsidP="00AB37B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B37B4">
              <w:rPr>
                <w:rFonts w:ascii="Times New Roman" w:hAnsi="Times New Roman"/>
                <w:lang w:val="kk-KZ"/>
              </w:rPr>
              <w:t>Бірінші бағыт Екінші бағыт Үшінші бағыт</w:t>
            </w:r>
          </w:p>
          <w:p w:rsidR="00AB37B4" w:rsidRPr="00AB37B4" w:rsidRDefault="00AB37B4" w:rsidP="00AB37B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B37B4">
              <w:rPr>
                <w:rFonts w:ascii="Times New Roman" w:hAnsi="Times New Roman"/>
                <w:lang w:val="kk-KZ"/>
              </w:rPr>
              <w:t>Түйін сөздер:</w:t>
            </w:r>
          </w:p>
          <w:p w:rsidR="00AB37B4" w:rsidRPr="00AB37B4" w:rsidRDefault="00AB37B4" w:rsidP="00AB37B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B37B4">
              <w:rPr>
                <w:rFonts w:ascii="Times New Roman" w:hAnsi="Times New Roman"/>
                <w:lang w:val="kk-KZ"/>
              </w:rPr>
              <w:t>Ақпаратты беру құқығы.</w:t>
            </w:r>
          </w:p>
          <w:p w:rsidR="00AB37B4" w:rsidRPr="00AB37B4" w:rsidRDefault="00AB37B4" w:rsidP="00AB37B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B37B4">
              <w:rPr>
                <w:rFonts w:ascii="Times New Roman" w:hAnsi="Times New Roman"/>
                <w:lang w:val="kk-KZ"/>
              </w:rPr>
              <w:t>Ақпараттық ресурстарға</w:t>
            </w:r>
          </w:p>
          <w:p w:rsidR="00AB37B4" w:rsidRPr="00AB37B4" w:rsidRDefault="00AB37B4" w:rsidP="00AB37B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B37B4">
              <w:rPr>
                <w:rFonts w:ascii="Times New Roman" w:hAnsi="Times New Roman"/>
                <w:lang w:val="kk-KZ"/>
              </w:rPr>
              <w:t>меншік құқығы.</w:t>
            </w:r>
          </w:p>
          <w:p w:rsidR="00AB37B4" w:rsidRPr="00AB37B4" w:rsidRDefault="00AB37B4" w:rsidP="00AB37B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B37B4">
              <w:rPr>
                <w:rFonts w:ascii="Times New Roman" w:hAnsi="Times New Roman"/>
                <w:lang w:val="kk-KZ"/>
              </w:rPr>
              <w:t>Төтенше жағдайлар туралы</w:t>
            </w:r>
          </w:p>
          <w:p w:rsidR="00AB37B4" w:rsidRPr="00AB37B4" w:rsidRDefault="00AB37B4" w:rsidP="00AB37B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B37B4">
              <w:rPr>
                <w:rFonts w:ascii="Times New Roman" w:hAnsi="Times New Roman"/>
                <w:lang w:val="kk-KZ"/>
              </w:rPr>
              <w:t>қоғамды ескерту.</w:t>
            </w:r>
          </w:p>
          <w:p w:rsidR="00AB37B4" w:rsidRPr="00AB37B4" w:rsidRDefault="00AB37B4" w:rsidP="00AB37B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B37B4">
              <w:rPr>
                <w:rFonts w:ascii="Times New Roman" w:hAnsi="Times New Roman"/>
                <w:lang w:val="kk-KZ"/>
              </w:rPr>
              <w:t>Мемлекет тұрғындарын</w:t>
            </w:r>
          </w:p>
          <w:p w:rsidR="00AB37B4" w:rsidRPr="00AB37B4" w:rsidRDefault="00AB37B4" w:rsidP="00AB37B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B37B4">
              <w:rPr>
                <w:rFonts w:ascii="Times New Roman" w:hAnsi="Times New Roman"/>
                <w:lang w:val="kk-KZ"/>
              </w:rPr>
              <w:t>күмәнді және жалған</w:t>
            </w:r>
          </w:p>
          <w:p w:rsidR="00AB37B4" w:rsidRPr="00AB37B4" w:rsidRDefault="00AB37B4" w:rsidP="00AB37B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B37B4">
              <w:rPr>
                <w:rFonts w:ascii="Times New Roman" w:hAnsi="Times New Roman"/>
                <w:lang w:val="kk-KZ"/>
              </w:rPr>
              <w:t>ақпараттан қорғау.</w:t>
            </w:r>
          </w:p>
          <w:p w:rsidR="00AB37B4" w:rsidRPr="00AB37B4" w:rsidRDefault="00AB37B4" w:rsidP="00AB37B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B37B4">
              <w:rPr>
                <w:rFonts w:ascii="Times New Roman" w:hAnsi="Times New Roman"/>
                <w:lang w:val="kk-KZ"/>
              </w:rPr>
              <w:t>Жеке мәліметтерге кіруді</w:t>
            </w:r>
          </w:p>
          <w:p w:rsidR="00AB37B4" w:rsidRPr="00AB37B4" w:rsidRDefault="00AB37B4" w:rsidP="00AB37B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B37B4">
              <w:rPr>
                <w:rFonts w:ascii="Times New Roman" w:hAnsi="Times New Roman"/>
                <w:lang w:val="kk-KZ"/>
              </w:rPr>
              <w:t>шектеу.</w:t>
            </w:r>
          </w:p>
          <w:p w:rsidR="00AB37B4" w:rsidRPr="00AB37B4" w:rsidRDefault="00AB37B4" w:rsidP="00AB37B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B37B4">
              <w:rPr>
                <w:rFonts w:ascii="Times New Roman" w:hAnsi="Times New Roman"/>
                <w:lang w:val="kk-KZ"/>
              </w:rPr>
              <w:t>Байланыс құралдарын</w:t>
            </w:r>
          </w:p>
          <w:p w:rsidR="00AB37B4" w:rsidRPr="00AB37B4" w:rsidRDefault="00AB37B4" w:rsidP="00AB37B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B37B4">
              <w:rPr>
                <w:rFonts w:ascii="Times New Roman" w:hAnsi="Times New Roman"/>
                <w:lang w:val="kk-KZ"/>
              </w:rPr>
              <w:t>рұқсатсыз қолжетімділіктен</w:t>
            </w:r>
          </w:p>
          <w:p w:rsidR="00AB37B4" w:rsidRDefault="00AB37B4" w:rsidP="00AB37B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B37B4">
              <w:rPr>
                <w:rFonts w:ascii="Times New Roman" w:hAnsi="Times New Roman"/>
                <w:lang w:val="kk-KZ"/>
              </w:rPr>
              <w:t>қорғау.</w:t>
            </w:r>
          </w:p>
          <w:p w:rsidR="00AB37B4" w:rsidRPr="00AB37B4" w:rsidRDefault="00AB37B4" w:rsidP="00AB37B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B37B4">
              <w:rPr>
                <w:rFonts w:ascii="Times New Roman" w:hAnsi="Times New Roman"/>
                <w:lang w:val="kk-KZ"/>
              </w:rPr>
              <w:t>2. Деңгейлік тапсырмаларды орында.</w:t>
            </w:r>
          </w:p>
          <w:p w:rsidR="00AB37B4" w:rsidRPr="00AB37B4" w:rsidRDefault="00AB37B4" w:rsidP="00AB37B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B37B4">
              <w:rPr>
                <w:rFonts w:ascii="Times New Roman" w:hAnsi="Times New Roman"/>
                <w:lang w:val="kk-KZ"/>
              </w:rPr>
              <w:t>А деңгейі. »Интернет желісінің ресурстарын пайдалана отырып, «Ақпаратты құқықтық қорғау»</w:t>
            </w:r>
          </w:p>
          <w:p w:rsidR="00AB37B4" w:rsidRPr="00AB37B4" w:rsidRDefault="00AB37B4" w:rsidP="00AB37B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B37B4">
              <w:rPr>
                <w:rFonts w:ascii="Times New Roman" w:hAnsi="Times New Roman"/>
                <w:lang w:val="kk-KZ"/>
              </w:rPr>
              <w:t>деген тақырыпта ақпарат іздеп тауып, кестені толтыр (кестенің үлгісі оқулықта берілген).</w:t>
            </w:r>
          </w:p>
          <w:p w:rsidR="00AB37B4" w:rsidRPr="00AB37B4" w:rsidRDefault="00AB37B4" w:rsidP="00AB37B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B37B4">
              <w:rPr>
                <w:rFonts w:ascii="Times New Roman" w:hAnsi="Times New Roman"/>
                <w:lang w:val="kk-KZ"/>
              </w:rPr>
              <w:t>В деңгейі. Параграфта ақпаратты қорғаудың үш негізгі бағыты сипатталды. Осы бағыттардың</w:t>
            </w:r>
          </w:p>
          <w:p w:rsidR="00AB37B4" w:rsidRPr="00AB37B4" w:rsidRDefault="00AB37B4" w:rsidP="00AB37B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B37B4">
              <w:rPr>
                <w:rFonts w:ascii="Times New Roman" w:hAnsi="Times New Roman"/>
                <w:lang w:val="kk-KZ"/>
              </w:rPr>
              <w:t>әрқайсысы үшін қатынастарды қандай заңдар реттейтінін анықта.</w:t>
            </w:r>
          </w:p>
          <w:p w:rsidR="00AB37B4" w:rsidRPr="00AB37B4" w:rsidRDefault="00AB37B4" w:rsidP="00AB37B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B37B4">
              <w:rPr>
                <w:rFonts w:ascii="Times New Roman" w:hAnsi="Times New Roman"/>
                <w:lang w:val="kk-KZ"/>
              </w:rPr>
              <w:t>С деңгейі. Қандай жағдайда ақпараттарда азаматтардың құқығы бұзылатындығын талдап,</w:t>
            </w:r>
          </w:p>
          <w:p w:rsidR="00AB37B4" w:rsidRPr="00AB37B4" w:rsidRDefault="00AB37B4" w:rsidP="00AB37B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B37B4">
              <w:rPr>
                <w:rFonts w:ascii="Times New Roman" w:hAnsi="Times New Roman"/>
                <w:lang w:val="kk-KZ"/>
              </w:rPr>
              <w:t>анықтаңдар.</w:t>
            </w:r>
          </w:p>
          <w:p w:rsidR="00AB37B4" w:rsidRPr="00AB37B4" w:rsidRDefault="00AB37B4" w:rsidP="00AB37B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B37B4">
              <w:rPr>
                <w:rFonts w:ascii="Times New Roman" w:hAnsi="Times New Roman"/>
                <w:lang w:val="kk-KZ"/>
              </w:rPr>
              <w:t>Мәжіліс депутатынан өткен жыл бойынша өзі және оның отбасы мүшелерінің кірістері,</w:t>
            </w:r>
          </w:p>
          <w:p w:rsidR="00AB37B4" w:rsidRPr="00AB37B4" w:rsidRDefault="00AB37B4" w:rsidP="00AB37B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B37B4">
              <w:rPr>
                <w:rFonts w:ascii="Times New Roman" w:hAnsi="Times New Roman"/>
                <w:lang w:val="kk-KZ"/>
              </w:rPr>
              <w:t>сондай-ақ бір жылғы алған кірістерінің шамадан асып кеткені және оларды алған кіріс</w:t>
            </w:r>
          </w:p>
          <w:p w:rsidR="00AB37B4" w:rsidRPr="00E60817" w:rsidRDefault="00AB37B4" w:rsidP="00AB37B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B37B4">
              <w:rPr>
                <w:rFonts w:ascii="Times New Roman" w:hAnsi="Times New Roman"/>
                <w:lang w:val="kk-KZ"/>
              </w:rPr>
              <w:t>көзі туралы мәлімет талап етілді.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B4" w:rsidRDefault="00AB37B4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lastRenderedPageBreak/>
              <w:t>Мұғалімді тыңдайды</w:t>
            </w:r>
          </w:p>
          <w:p w:rsidR="00AB37B4" w:rsidRDefault="00AB37B4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B37B4" w:rsidRDefault="00AB37B4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B37B4" w:rsidRDefault="00AB37B4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B37B4" w:rsidRDefault="00AB37B4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B37B4" w:rsidRDefault="00AB37B4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B37B4" w:rsidRDefault="00AB37B4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B37B4" w:rsidRDefault="00AB37B4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B37B4" w:rsidRDefault="00AB37B4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B37B4" w:rsidRDefault="00AB37B4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B37B4" w:rsidRDefault="00AB37B4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B37B4" w:rsidRDefault="00AB37B4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B37B4" w:rsidRDefault="00AB37B4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B37B4" w:rsidRDefault="00AB37B4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B37B4" w:rsidRDefault="00AB37B4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B37B4" w:rsidRDefault="00AB37B4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B37B4" w:rsidRDefault="00AB37B4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B37B4" w:rsidRDefault="00AB37B4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B37B4" w:rsidRDefault="00AB37B4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B37B4" w:rsidRDefault="00AB37B4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B37B4" w:rsidRDefault="00AB37B4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B37B4" w:rsidRDefault="00AB37B4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B37B4" w:rsidRDefault="00AB37B4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Анықтамасын дәптерге жазады</w:t>
            </w:r>
          </w:p>
          <w:p w:rsidR="00AB37B4" w:rsidRDefault="00AB37B4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B37B4" w:rsidRDefault="00AB37B4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B37B4" w:rsidRDefault="00AB37B4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B37B4" w:rsidRDefault="00AB37B4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B37B4" w:rsidRDefault="00AB37B4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B37B4" w:rsidRDefault="00AB37B4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B37B4" w:rsidRDefault="00AB37B4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B37B4" w:rsidRDefault="00AB37B4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B37B4" w:rsidRDefault="00AB37B4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B37B4" w:rsidRDefault="00AB37B4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B37B4" w:rsidRDefault="00AB37B4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B37B4" w:rsidRPr="00E50288" w:rsidRDefault="00AB37B4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B4" w:rsidRDefault="00AB37B4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B37B4" w:rsidRDefault="00AB37B4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B37B4" w:rsidRDefault="00AB37B4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B37B4" w:rsidRDefault="00AB37B4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B37B4" w:rsidRDefault="00AB37B4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B37B4" w:rsidRDefault="00AB37B4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B37B4" w:rsidRDefault="00AB37B4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B37B4" w:rsidRDefault="00AB37B4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B37B4" w:rsidRDefault="00AB37B4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B37B4" w:rsidRDefault="00AB37B4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B37B4" w:rsidRDefault="00AB37B4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B37B4" w:rsidRDefault="00AB37B4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B37B4" w:rsidRDefault="00AB37B4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B37B4" w:rsidRDefault="00AB37B4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B37B4" w:rsidRDefault="00AB37B4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B37B4" w:rsidRDefault="00AB37B4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B37B4" w:rsidRDefault="00AB37B4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B37B4" w:rsidRDefault="00AB37B4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B37B4" w:rsidRDefault="00AB37B4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B37B4" w:rsidRDefault="00AB37B4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B37B4" w:rsidRDefault="00AB37B4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B37B4" w:rsidRDefault="00AB37B4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B37B4" w:rsidRDefault="00AB37B4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B37B4" w:rsidRDefault="00AB37B4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B37B4" w:rsidRDefault="00AB37B4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B37B4" w:rsidRDefault="00AB37B4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B37B4" w:rsidRDefault="00AB37B4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B37B4" w:rsidRDefault="00AB37B4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B37B4" w:rsidRDefault="00AB37B4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B37B4" w:rsidRDefault="00AB37B4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B37B4" w:rsidRDefault="00AB37B4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B37B4" w:rsidRDefault="00AB37B4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B37B4" w:rsidRDefault="00AB37B4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B37B4" w:rsidRDefault="00AB37B4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B37B4" w:rsidRDefault="00AB37B4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B37B4" w:rsidRDefault="00AB37B4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B37B4" w:rsidRDefault="00AB37B4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B37B4" w:rsidRDefault="00AB37B4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B37B4" w:rsidRDefault="00AB37B4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B37B4" w:rsidRDefault="00AB37B4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B37B4" w:rsidRDefault="00AB37B4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B37B4" w:rsidRDefault="00AB37B4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B37B4" w:rsidRDefault="00AB37B4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B37B4" w:rsidRDefault="00AB37B4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B37B4" w:rsidRDefault="00AB37B4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B37B4" w:rsidRDefault="00AB37B4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B37B4" w:rsidRDefault="00AB37B4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B37B4" w:rsidRDefault="00AB37B4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B37B4" w:rsidRDefault="00AB37B4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B37B4" w:rsidRDefault="00AB37B4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B37B4" w:rsidRPr="004B7579" w:rsidRDefault="00AB37B4" w:rsidP="00AB37B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B4" w:rsidRPr="007B78AE" w:rsidRDefault="00AB37B4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  <w:r w:rsidRPr="007B78AE">
              <w:rPr>
                <w:rFonts w:ascii="Times New Roman" w:hAnsi="Times New Roman"/>
                <w:lang w:val="kk-KZ"/>
              </w:rPr>
              <w:lastRenderedPageBreak/>
              <w:t>Презентация</w:t>
            </w:r>
          </w:p>
          <w:p w:rsidR="00AB37B4" w:rsidRPr="007B78AE" w:rsidRDefault="00AB37B4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B37B4" w:rsidRPr="007B78AE" w:rsidRDefault="00AB37B4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B37B4" w:rsidRPr="007B78AE" w:rsidRDefault="00AB37B4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B37B4" w:rsidRPr="007B78AE" w:rsidRDefault="00AB37B4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B37B4" w:rsidRPr="007B78AE" w:rsidRDefault="00AB37B4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B37B4" w:rsidRPr="007B78AE" w:rsidRDefault="00AB37B4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B37B4" w:rsidRPr="007B78AE" w:rsidRDefault="00AB37B4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B37B4" w:rsidRPr="007B78AE" w:rsidRDefault="00AB37B4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B37B4" w:rsidRPr="007B78AE" w:rsidRDefault="00AB37B4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B37B4" w:rsidRPr="007B78AE" w:rsidRDefault="00AB37B4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B37B4" w:rsidRPr="007B78AE" w:rsidRDefault="00AB37B4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B37B4" w:rsidRPr="007B78AE" w:rsidRDefault="00AB37B4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B37B4" w:rsidRPr="007B78AE" w:rsidRDefault="00AB37B4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B37B4" w:rsidRPr="007B78AE" w:rsidRDefault="00AB37B4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B37B4" w:rsidRPr="007B78AE" w:rsidRDefault="00AB37B4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B37B4" w:rsidRPr="007B78AE" w:rsidRDefault="00AB37B4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B37B4" w:rsidRPr="007B78AE" w:rsidRDefault="00AB37B4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B37B4" w:rsidRPr="007B78AE" w:rsidRDefault="00AB37B4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B37B4" w:rsidRPr="007B78AE" w:rsidRDefault="00AB37B4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B37B4" w:rsidRPr="007B78AE" w:rsidRDefault="00AB37B4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B37B4" w:rsidRPr="007B78AE" w:rsidRDefault="00AB37B4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B37B4" w:rsidRPr="007B78AE" w:rsidRDefault="00AB37B4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B37B4" w:rsidRPr="007B78AE" w:rsidRDefault="00AB37B4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B37B4" w:rsidRPr="007B78AE" w:rsidRDefault="00AB37B4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B37B4" w:rsidRPr="007B78AE" w:rsidRDefault="00AB37B4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B37B4" w:rsidRPr="007B78AE" w:rsidRDefault="00AB37B4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  <w:r w:rsidRPr="007B78AE">
              <w:rPr>
                <w:rFonts w:ascii="Times New Roman" w:hAnsi="Times New Roman"/>
                <w:lang w:val="kk-KZ"/>
              </w:rPr>
              <w:t>Жұмыс дәптері</w:t>
            </w:r>
          </w:p>
          <w:p w:rsidR="00AB37B4" w:rsidRPr="007B78AE" w:rsidRDefault="00AB37B4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B37B4" w:rsidRPr="007B78AE" w:rsidRDefault="00AB37B4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B37B4" w:rsidRPr="007B78AE" w:rsidRDefault="00AB37B4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B37B4" w:rsidRPr="007B78AE" w:rsidRDefault="00AB37B4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B37B4" w:rsidRPr="007B78AE" w:rsidRDefault="00AB37B4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B37B4" w:rsidRPr="007B78AE" w:rsidRDefault="00AB37B4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B37B4" w:rsidRPr="007B78AE" w:rsidRDefault="00AB37B4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B37B4" w:rsidRPr="007B78AE" w:rsidRDefault="00AB37B4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B37B4" w:rsidRPr="007B78AE" w:rsidRDefault="00AB37B4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B37B4" w:rsidRPr="007B78AE" w:rsidRDefault="00AB37B4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B37B4" w:rsidRPr="007B78AE" w:rsidRDefault="00AB37B4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B37B4" w:rsidRPr="007B78AE" w:rsidRDefault="00AB37B4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B37B4" w:rsidRPr="007B78AE" w:rsidRDefault="00AB37B4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B37B4" w:rsidRPr="007B78AE" w:rsidRDefault="00AB37B4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B37B4" w:rsidRPr="007B78AE" w:rsidRDefault="00AB37B4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B37B4" w:rsidRPr="007B78AE" w:rsidRDefault="00AB37B4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B37B4" w:rsidRPr="007B78AE" w:rsidRDefault="00AB37B4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B37B4" w:rsidRPr="007B78AE" w:rsidRDefault="00AB37B4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B37B4" w:rsidRPr="007B78AE" w:rsidRDefault="00AB37B4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B37B4" w:rsidRPr="007B78AE" w:rsidRDefault="00AB37B4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B37B4" w:rsidRPr="007B78AE" w:rsidRDefault="00AB37B4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B37B4" w:rsidRPr="007B78AE" w:rsidRDefault="00AB37B4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B37B4" w:rsidRPr="007B78AE" w:rsidRDefault="00AB37B4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B37B4" w:rsidRPr="007B78AE" w:rsidRDefault="00AB37B4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B37B4" w:rsidRPr="007B78AE" w:rsidRDefault="00AB37B4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B37B4" w:rsidRPr="007B78AE" w:rsidRDefault="00AB37B4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B37B4" w:rsidRPr="007B78AE" w:rsidRDefault="00AB37B4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B37B4" w:rsidRPr="007B78AE" w:rsidRDefault="00AB37B4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B37B4" w:rsidRPr="007B78AE" w:rsidRDefault="00AB37B4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B37B4" w:rsidRPr="007B78AE" w:rsidRDefault="00AB37B4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B37B4" w:rsidRPr="007B78AE" w:rsidRDefault="00AB37B4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B37B4" w:rsidRPr="007B78AE" w:rsidRDefault="00AB37B4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B37B4" w:rsidRPr="007B78AE" w:rsidRDefault="00AB37B4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B37B4" w:rsidRPr="007B78AE" w:rsidRDefault="00AB37B4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</w:tc>
      </w:tr>
      <w:tr w:rsidR="00AB37B4" w:rsidRPr="004B7579" w:rsidTr="00D34209">
        <w:trPr>
          <w:trHeight w:val="276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B4" w:rsidRPr="004B7579" w:rsidRDefault="00AB37B4" w:rsidP="00D34209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lastRenderedPageBreak/>
              <w:t>Сабақтың соңы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B4" w:rsidRPr="004B7579" w:rsidRDefault="00AB37B4" w:rsidP="00D34209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  <w:r w:rsidRPr="004B7579">
              <w:rPr>
                <w:rFonts w:ascii="Times New Roman" w:hAnsi="Times New Roman"/>
                <w:bCs/>
                <w:lang w:val="kk-KZ" w:eastAsia="ru-RU"/>
              </w:rPr>
              <w:t>1.Оқушыларға өзін-өзі бағалауды ұйымдастырады.</w:t>
            </w:r>
          </w:p>
          <w:p w:rsidR="00AB37B4" w:rsidRDefault="00AB37B4" w:rsidP="00D34209">
            <w:pPr>
              <w:spacing w:line="240" w:lineRule="auto"/>
              <w:jc w:val="both"/>
              <w:rPr>
                <w:rFonts w:ascii="Times New Roman" w:hAnsi="Times New Roman"/>
                <w:bCs/>
                <w:lang w:val="kk-KZ" w:eastAsia="ru-RU"/>
              </w:rPr>
            </w:pPr>
            <w:r w:rsidRPr="004B7579">
              <w:rPr>
                <w:rFonts w:ascii="Times New Roman" w:hAnsi="Times New Roman"/>
                <w:bCs/>
                <w:lang w:val="kk-KZ" w:eastAsia="ru-RU"/>
              </w:rPr>
              <w:t xml:space="preserve">2.Кері байланыс: </w:t>
            </w:r>
            <w:r>
              <w:rPr>
                <w:rFonts w:ascii="Times New Roman" w:hAnsi="Times New Roman"/>
                <w:bCs/>
                <w:lang w:val="kk-KZ" w:eastAsia="ru-RU"/>
              </w:rPr>
              <w:t>«Смайлик»</w:t>
            </w:r>
          </w:p>
          <w:p w:rsidR="00AB37B4" w:rsidRDefault="00AB37B4" w:rsidP="00D34209">
            <w:pPr>
              <w:spacing w:line="240" w:lineRule="auto"/>
              <w:jc w:val="both"/>
              <w:rPr>
                <w:rFonts w:ascii="Times New Roman" w:hAnsi="Times New Roman"/>
                <w:noProof/>
                <w:lang w:val="kk-KZ" w:eastAsia="ru-RU"/>
              </w:rPr>
            </w:pPr>
            <w:r w:rsidRPr="00E07716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 wp14:anchorId="6C7F7C6D" wp14:editId="71D55EF3">
                  <wp:extent cx="600075" cy="6096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noProof/>
                <w:lang w:val="kk-KZ" w:eastAsia="ru-RU"/>
              </w:rPr>
              <w:t>барлығын түсіндім</w:t>
            </w:r>
          </w:p>
          <w:p w:rsidR="00AB37B4" w:rsidRPr="004B7579" w:rsidRDefault="00AB37B4" w:rsidP="00D34209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  <w:r w:rsidRPr="00E07716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 wp14:anchorId="21A88C23" wp14:editId="5A14D7EE">
                  <wp:extent cx="600075" cy="39052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noProof/>
                <w:lang w:val="kk-KZ" w:eastAsia="ru-RU"/>
              </w:rPr>
              <w:t>менде сұрақтар қалды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B4" w:rsidRPr="004B7579" w:rsidRDefault="00AB37B4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 xml:space="preserve">Өзін-өзі бағалау.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B4" w:rsidRPr="004B7579" w:rsidRDefault="00AB37B4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B4" w:rsidRPr="004B7579" w:rsidRDefault="00AB37B4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 Плакат /слайд/</w:t>
            </w:r>
          </w:p>
        </w:tc>
      </w:tr>
      <w:tr w:rsidR="00AB37B4" w:rsidRPr="004B7579" w:rsidTr="00D3420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B4" w:rsidRPr="004B7579" w:rsidRDefault="00AB37B4" w:rsidP="00D34209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lastRenderedPageBreak/>
              <w:t>Үй тапсырмасы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B4" w:rsidRPr="00AB37B4" w:rsidRDefault="00AB37B4" w:rsidP="00AB37B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B37B4">
              <w:rPr>
                <w:rFonts w:ascii="Times New Roman" w:hAnsi="Times New Roman"/>
                <w:lang w:val="kk-KZ"/>
              </w:rPr>
              <w:t>«Неліктен құқықтық қорғау заманауи қоғамның қажетті атрибуты болып саналады?»</w:t>
            </w:r>
          </w:p>
          <w:p w:rsidR="00AB37B4" w:rsidRPr="004B7579" w:rsidRDefault="00AB37B4" w:rsidP="00AB37B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B37B4">
              <w:rPr>
                <w:rFonts w:ascii="Times New Roman" w:hAnsi="Times New Roman"/>
                <w:lang w:val="kk-KZ"/>
              </w:rPr>
              <w:t>тақырыбында хабарлама жаз.</w:t>
            </w:r>
            <w:bookmarkStart w:id="0" w:name="_GoBack"/>
            <w:bookmarkEnd w:id="0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B4" w:rsidRPr="004B7579" w:rsidRDefault="00AB37B4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B4" w:rsidRPr="004B7579" w:rsidRDefault="00AB37B4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B4" w:rsidRPr="004B7579" w:rsidRDefault="00AB37B4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</w:tr>
    </w:tbl>
    <w:p w:rsidR="00AB37B4" w:rsidRPr="00743E52" w:rsidRDefault="00AB37B4" w:rsidP="00AB37B4">
      <w:pPr>
        <w:spacing w:after="0" w:line="240" w:lineRule="auto"/>
        <w:rPr>
          <w:rFonts w:ascii="Times New Roman" w:hAnsi="Times New Roman"/>
          <w:lang w:val="kk-KZ"/>
        </w:rPr>
      </w:pPr>
    </w:p>
    <w:p w:rsidR="00AB37B4" w:rsidRPr="00743E52" w:rsidRDefault="00AB37B4" w:rsidP="00AB37B4">
      <w:pPr>
        <w:spacing w:after="0" w:line="240" w:lineRule="auto"/>
        <w:rPr>
          <w:rFonts w:ascii="Times New Roman" w:hAnsi="Times New Roman"/>
          <w:lang w:val="kk-KZ"/>
        </w:rPr>
      </w:pPr>
    </w:p>
    <w:p w:rsidR="00AB37B4" w:rsidRDefault="00AB37B4" w:rsidP="00AB37B4"/>
    <w:p w:rsidR="00BF188F" w:rsidRDefault="00BF188F"/>
    <w:sectPr w:rsidR="00BF188F" w:rsidSect="00F6685B">
      <w:pgSz w:w="11906" w:h="16838"/>
      <w:pgMar w:top="1134" w:right="851" w:bottom="53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7B4"/>
    <w:rsid w:val="00AB37B4"/>
    <w:rsid w:val="00BF1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34E01"/>
  <w15:chartTrackingRefBased/>
  <w15:docId w15:val="{566C4E56-6DFF-40BA-B783-83C60D80A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37B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B37B4"/>
    <w:pPr>
      <w:widowControl w:val="0"/>
      <w:spacing w:after="0" w:line="240" w:lineRule="auto"/>
    </w:pPr>
    <w:rPr>
      <w:lang w:val="en-US"/>
    </w:rPr>
  </w:style>
  <w:style w:type="character" w:customStyle="1" w:styleId="a3">
    <w:name w:val="Без интервала Знак"/>
    <w:link w:val="a4"/>
    <w:locked/>
    <w:rsid w:val="00AB37B4"/>
    <w:rPr>
      <w:rFonts w:ascii="Tahoma" w:hAnsi="Tahoma" w:cs="Tahoma"/>
      <w:color w:val="000000"/>
      <w:sz w:val="24"/>
      <w:szCs w:val="24"/>
    </w:rPr>
  </w:style>
  <w:style w:type="paragraph" w:styleId="a4">
    <w:name w:val="No Spacing"/>
    <w:link w:val="a3"/>
    <w:qFormat/>
    <w:rsid w:val="00AB37B4"/>
    <w:pPr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807</Words>
  <Characters>4603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2020-12-01T11:05:00Z</dcterms:created>
  <dcterms:modified xsi:type="dcterms:W3CDTF">2020-12-01T11:08:00Z</dcterms:modified>
</cp:coreProperties>
</file>