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A249F8" w:rsidRPr="00075A9D" w:rsidTr="00FB0F1F">
        <w:tc>
          <w:tcPr>
            <w:tcW w:w="10632" w:type="dxa"/>
            <w:gridSpan w:val="5"/>
          </w:tcPr>
          <w:p w:rsidR="00A249F8" w:rsidRPr="00075A9D" w:rsidRDefault="00A249F8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A249F8" w:rsidRPr="00075A9D" w:rsidTr="00FB0F1F">
        <w:tc>
          <w:tcPr>
            <w:tcW w:w="2894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A249F8" w:rsidRPr="00986490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Заттар интернеті</w:t>
            </w:r>
          </w:p>
        </w:tc>
      </w:tr>
      <w:tr w:rsidR="00A249F8" w:rsidRPr="00075A9D" w:rsidTr="00FB0F1F">
        <w:tc>
          <w:tcPr>
            <w:tcW w:w="2894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249F8" w:rsidRPr="00075A9D" w:rsidTr="00FB0F1F">
        <w:tc>
          <w:tcPr>
            <w:tcW w:w="2894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249F8" w:rsidRPr="00075A9D" w:rsidTr="00FB0F1F">
        <w:tc>
          <w:tcPr>
            <w:tcW w:w="2894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49F8" w:rsidRPr="00075A9D" w:rsidTr="00FB0F1F">
        <w:tc>
          <w:tcPr>
            <w:tcW w:w="2894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49F8">
              <w:rPr>
                <w:rFonts w:ascii="Times New Roman" w:eastAsia="Times New Roman" w:hAnsi="Times New Roman"/>
                <w:color w:val="000000"/>
                <w:lang w:val="kk-KZ"/>
              </w:rPr>
              <w:t>«Ақылды үй»</w:t>
            </w:r>
          </w:p>
        </w:tc>
      </w:tr>
      <w:tr w:rsidR="00A249F8" w:rsidRPr="00A249F8" w:rsidTr="00FB0F1F">
        <w:tc>
          <w:tcPr>
            <w:tcW w:w="2894" w:type="dxa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49F8" w:rsidRPr="00A249F8" w:rsidRDefault="00A249F8" w:rsidP="00A249F8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49F8">
              <w:rPr>
                <w:rFonts w:ascii="Times New Roman" w:eastAsia="Times New Roman" w:hAnsi="Times New Roman"/>
                <w:color w:val="000000"/>
                <w:lang w:val="kk-KZ"/>
              </w:rPr>
              <w:t>11.5.2.4 - «Ақылды үй» датчиктерінен алынған деректерді шығаруды ұйымдастыру</w:t>
            </w:r>
          </w:p>
          <w:p w:rsidR="00A249F8" w:rsidRPr="00075A9D" w:rsidRDefault="00A249F8" w:rsidP="00A249F8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249F8">
              <w:rPr>
                <w:rFonts w:ascii="Times New Roman" w:eastAsia="Times New Roman" w:hAnsi="Times New Roman"/>
                <w:color w:val="000000"/>
                <w:lang w:val="kk-KZ"/>
              </w:rPr>
              <w:t>11.5.2.5 - «Ақылды үй» датчиктерінен алынған деректерді шығару программаларын әзірлеу</w:t>
            </w:r>
          </w:p>
        </w:tc>
      </w:tr>
      <w:tr w:rsidR="00A249F8" w:rsidRPr="00075A9D" w:rsidTr="00FB0F1F">
        <w:tc>
          <w:tcPr>
            <w:tcW w:w="2894" w:type="dxa"/>
            <w:vMerge w:val="restart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A249F8" w:rsidRPr="00A249F8" w:rsidTr="00FB0F1F">
        <w:tc>
          <w:tcPr>
            <w:tcW w:w="2894" w:type="dxa"/>
            <w:vMerge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49F8" w:rsidRPr="007323CC" w:rsidRDefault="00A249F8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249F8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«Ақылды үйдің» датчиктерін айтып бере алады;</w:t>
            </w:r>
          </w:p>
        </w:tc>
      </w:tr>
      <w:tr w:rsidR="00A249F8" w:rsidRPr="00075A9D" w:rsidTr="00FB0F1F">
        <w:tc>
          <w:tcPr>
            <w:tcW w:w="2894" w:type="dxa"/>
            <w:vMerge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249F8" w:rsidRPr="00A249F8" w:rsidTr="00FB0F1F">
        <w:tc>
          <w:tcPr>
            <w:tcW w:w="2894" w:type="dxa"/>
            <w:vMerge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«Ақылды үй» датчиктерінен деректерді еруді ұйымдастырады.</w:t>
            </w:r>
          </w:p>
        </w:tc>
      </w:tr>
      <w:tr w:rsidR="00A249F8" w:rsidRPr="00075A9D" w:rsidTr="00FB0F1F">
        <w:tc>
          <w:tcPr>
            <w:tcW w:w="2894" w:type="dxa"/>
            <w:vMerge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249F8" w:rsidRPr="00075A9D" w:rsidTr="00FB0F1F">
        <w:tc>
          <w:tcPr>
            <w:tcW w:w="2894" w:type="dxa"/>
            <w:vMerge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249F8" w:rsidRPr="00075A9D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249F8" w:rsidRPr="00743E52" w:rsidRDefault="00A249F8" w:rsidP="00A249F8">
      <w:pPr>
        <w:spacing w:after="0" w:line="240" w:lineRule="auto"/>
        <w:rPr>
          <w:rFonts w:ascii="Times New Roman" w:hAnsi="Times New Roman"/>
          <w:lang w:val="kk-KZ"/>
        </w:rPr>
      </w:pPr>
    </w:p>
    <w:p w:rsidR="00A249F8" w:rsidRPr="00743E52" w:rsidRDefault="00A249F8" w:rsidP="00A249F8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A249F8" w:rsidRPr="00743E52" w:rsidRDefault="00A249F8" w:rsidP="00A249F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A249F8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A249F8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A249F8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 белгі қойып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отырады: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 сөйлеседі. Мәтіннің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түсініксіз жерлерін түсіндіреді.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«Джигсо» әдісі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Әр топ «Ақылды үй» және датчиктерден деректерді беруді ұйымдастыру» постерін дайындайды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Өзара бағалау. «Екі жұлдыз, бір тілек» әдісі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lastRenderedPageBreak/>
              <w:t>1. «Ақылды үй» дегеніміз не?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2. «Ақылды үй» жүйесіне қандай міндеттерді артуға болады?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3. «Ақылды үйдің» негізгі сипаттамаларын атап бер.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4. Бірыңғай басқару жүйесіне қандай жүйелер кіреді?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5. «Ақылды үйде» қандай датчиктер пайдаланылады?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Қолдану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А деңгейі. Тапсырыс беруші сендерге жарықтандыруда «Ақылды үй» жобасын жасауды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ұсынды. Сендерге қандай құрылымдар қажет болатынын ұсыныңдар.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В деңгейі. Интернеттің іздеу жүйесін пайдаланып, «Ақылды үй» прайс парағын жасаңдар,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орташа құнын есептеңдер.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С деңгейі. httr://smarta.kz/solutions/Smart-house сайтының материалдарын зерттеңдер, егер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сендерге «Ақылды үй» таныстырылымын жасауды ұсынса, сайтқа қандай өзгеріс енгізер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едіңдер?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Жоғарғы деңгейдегі дағдыларын дамыту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1. «Ақылды үйдің» өзектілігі неде?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2. Қалай ойлайсыңдар, қай жағдайда «ақылды үйге» сымды, ал қандай жағдайда сымсыз</w:t>
            </w:r>
          </w:p>
          <w:p w:rsid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жабдық түрін қолданған тиімді?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Топтық жұмыс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Топта мына мәселені қалай шешу керектігін талқылаңдар: көппәтерлі үйдің тұрғындары ақылды</w:t>
            </w:r>
          </w:p>
          <w:p w:rsidR="00A249F8" w:rsidRPr="00E60817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үйдің жүйесін орнатпақ болды. оларға қандай құрылғыларды орнатуға кеңес берер едіңдер?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E5028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249F8" w:rsidRPr="004B7579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249F8" w:rsidRPr="007B78AE" w:rsidRDefault="00A249F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A249F8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A249F8" w:rsidRDefault="00A249F8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A249F8" w:rsidRDefault="00A249F8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A15854E" wp14:editId="16A7D0D6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F0370DE" wp14:editId="020DC74C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A249F8" w:rsidRPr="00A249F8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1. «Ортаның параметрлеріне жауап беретін «ақылды үй» датчиктері» деген тақырыпта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таныстырылым жаса.</w:t>
            </w:r>
          </w:p>
          <w:p w:rsidR="00A249F8" w:rsidRPr="00A249F8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2. «Ақылды үйлердің» болашағы тақырыбына хабарлама жаз.</w:t>
            </w:r>
          </w:p>
          <w:p w:rsidR="00A249F8" w:rsidRPr="004B7579" w:rsidRDefault="00A249F8" w:rsidP="00A249F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249F8">
              <w:rPr>
                <w:rFonts w:ascii="Times New Roman" w:hAnsi="Times New Roman"/>
                <w:lang w:val="kk-KZ"/>
              </w:rPr>
              <w:t>3. Жапония мен Қазақстандағы үйді автоматтандыру жүйелеріне талдау жаса.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F8" w:rsidRPr="004B7579" w:rsidRDefault="00A249F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249F8" w:rsidRPr="00743E52" w:rsidRDefault="00A249F8" w:rsidP="00A249F8">
      <w:pPr>
        <w:spacing w:after="0" w:line="240" w:lineRule="auto"/>
        <w:rPr>
          <w:rFonts w:ascii="Times New Roman" w:hAnsi="Times New Roman"/>
          <w:lang w:val="kk-KZ"/>
        </w:rPr>
      </w:pPr>
    </w:p>
    <w:p w:rsidR="00A249F8" w:rsidRPr="00743E52" w:rsidRDefault="00A249F8" w:rsidP="00A249F8">
      <w:pPr>
        <w:spacing w:after="0" w:line="240" w:lineRule="auto"/>
        <w:rPr>
          <w:rFonts w:ascii="Times New Roman" w:hAnsi="Times New Roman"/>
          <w:lang w:val="kk-KZ"/>
        </w:rPr>
      </w:pPr>
    </w:p>
    <w:p w:rsidR="00A249F8" w:rsidRPr="00A249F8" w:rsidRDefault="00A249F8" w:rsidP="00A249F8">
      <w:pPr>
        <w:rPr>
          <w:lang w:val="kk-KZ"/>
        </w:rPr>
      </w:pPr>
    </w:p>
    <w:p w:rsidR="008D33C7" w:rsidRPr="00A249F8" w:rsidRDefault="008D33C7">
      <w:pPr>
        <w:rPr>
          <w:lang w:val="kk-KZ"/>
        </w:rPr>
      </w:pPr>
    </w:p>
    <w:sectPr w:rsidR="008D33C7" w:rsidRPr="00A249F8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8"/>
    <w:rsid w:val="008D33C7"/>
    <w:rsid w:val="00A2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AF9AC"/>
  <w15:chartTrackingRefBased/>
  <w15:docId w15:val="{798318AE-5B16-4F77-873D-F524A4FA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9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249F8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A249F8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A249F8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2020-12-01T04:41:00Z</dcterms:created>
  <dcterms:modified xsi:type="dcterms:W3CDTF">2020-12-01T04:44:00Z</dcterms:modified>
</cp:coreProperties>
</file>