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792"/>
        <w:gridCol w:w="1793"/>
        <w:gridCol w:w="1793"/>
        <w:gridCol w:w="2360"/>
      </w:tblGrid>
      <w:tr w:rsidR="00211ED7" w:rsidRPr="00075A9D" w:rsidTr="00FB0F1F">
        <w:tc>
          <w:tcPr>
            <w:tcW w:w="10632" w:type="dxa"/>
            <w:gridSpan w:val="5"/>
          </w:tcPr>
          <w:p w:rsidR="00211ED7" w:rsidRPr="00075A9D" w:rsidRDefault="00211ED7" w:rsidP="00FB0F1F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Қысқа мерзімді жоспары</w:t>
            </w:r>
          </w:p>
        </w:tc>
      </w:tr>
      <w:tr w:rsidR="00211ED7" w:rsidRPr="00075A9D" w:rsidTr="00FB0F1F">
        <w:tc>
          <w:tcPr>
            <w:tcW w:w="2894" w:type="dxa"/>
          </w:tcPr>
          <w:p w:rsidR="00211ED7" w:rsidRPr="00075A9D" w:rsidRDefault="00211ED7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Бөлім</w:t>
            </w:r>
          </w:p>
        </w:tc>
        <w:tc>
          <w:tcPr>
            <w:tcW w:w="7738" w:type="dxa"/>
            <w:gridSpan w:val="4"/>
          </w:tcPr>
          <w:p w:rsidR="00211ED7" w:rsidRPr="00986490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11ED7">
              <w:rPr>
                <w:rFonts w:ascii="Times New Roman" w:hAnsi="Times New Roman"/>
                <w:lang w:val="kk-KZ"/>
              </w:rPr>
              <w:t>IT Startyp</w:t>
            </w:r>
          </w:p>
        </w:tc>
      </w:tr>
      <w:tr w:rsidR="00211ED7" w:rsidRPr="00075A9D" w:rsidTr="00FB0F1F">
        <w:tc>
          <w:tcPr>
            <w:tcW w:w="2894" w:type="dxa"/>
          </w:tcPr>
          <w:p w:rsidR="00211ED7" w:rsidRPr="00075A9D" w:rsidRDefault="00211ED7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Педагогтың аты-жөні</w:t>
            </w:r>
          </w:p>
        </w:tc>
        <w:tc>
          <w:tcPr>
            <w:tcW w:w="7738" w:type="dxa"/>
            <w:gridSpan w:val="4"/>
          </w:tcPr>
          <w:p w:rsidR="00211ED7" w:rsidRPr="00075A9D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211ED7" w:rsidRPr="00075A9D" w:rsidTr="00FB0F1F">
        <w:tc>
          <w:tcPr>
            <w:tcW w:w="2894" w:type="dxa"/>
          </w:tcPr>
          <w:p w:rsidR="00211ED7" w:rsidRPr="00075A9D" w:rsidRDefault="00211ED7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Күні</w:t>
            </w:r>
          </w:p>
        </w:tc>
        <w:tc>
          <w:tcPr>
            <w:tcW w:w="7738" w:type="dxa"/>
            <w:gridSpan w:val="4"/>
          </w:tcPr>
          <w:p w:rsidR="00211ED7" w:rsidRPr="00075A9D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211ED7" w:rsidRPr="00075A9D" w:rsidTr="00FB0F1F">
        <w:tc>
          <w:tcPr>
            <w:tcW w:w="2894" w:type="dxa"/>
          </w:tcPr>
          <w:p w:rsidR="00211ED7" w:rsidRPr="00075A9D" w:rsidRDefault="00211ED7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Сынып </w:t>
            </w:r>
            <w:r>
              <w:rPr>
                <w:rFonts w:ascii="Times New Roman" w:hAnsi="Times New Roman"/>
                <w:b/>
                <w:lang w:val="kk-KZ"/>
              </w:rPr>
              <w:t>11</w:t>
            </w:r>
          </w:p>
        </w:tc>
        <w:tc>
          <w:tcPr>
            <w:tcW w:w="1792" w:type="dxa"/>
          </w:tcPr>
          <w:p w:rsidR="00211ED7" w:rsidRPr="00075A9D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Қатысушыла</w:t>
            </w:r>
            <w:r w:rsidRPr="00075A9D">
              <w:rPr>
                <w:rFonts w:ascii="Times New Roman" w:hAnsi="Times New Roman"/>
                <w:lang w:val="kk-KZ"/>
              </w:rPr>
              <w:t>р саны</w:t>
            </w:r>
          </w:p>
        </w:tc>
        <w:tc>
          <w:tcPr>
            <w:tcW w:w="1793" w:type="dxa"/>
          </w:tcPr>
          <w:p w:rsidR="00211ED7" w:rsidRPr="00075A9D" w:rsidRDefault="00211ED7" w:rsidP="00FB0F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3" w:type="dxa"/>
          </w:tcPr>
          <w:p w:rsidR="00211ED7" w:rsidRPr="00075A9D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75A9D">
              <w:rPr>
                <w:rFonts w:ascii="Times New Roman" w:hAnsi="Times New Roman"/>
                <w:lang w:val="kk-KZ"/>
              </w:rPr>
              <w:t>Қатыспағандар саны</w:t>
            </w:r>
          </w:p>
        </w:tc>
        <w:tc>
          <w:tcPr>
            <w:tcW w:w="2360" w:type="dxa"/>
          </w:tcPr>
          <w:p w:rsidR="00211ED7" w:rsidRPr="00075A9D" w:rsidRDefault="00211ED7" w:rsidP="00FB0F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11ED7" w:rsidRPr="00211ED7" w:rsidTr="00FB0F1F">
        <w:tc>
          <w:tcPr>
            <w:tcW w:w="2894" w:type="dxa"/>
          </w:tcPr>
          <w:p w:rsidR="00211ED7" w:rsidRPr="00075A9D" w:rsidRDefault="00211ED7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тақырыбы:</w:t>
            </w:r>
          </w:p>
        </w:tc>
        <w:tc>
          <w:tcPr>
            <w:tcW w:w="7738" w:type="dxa"/>
            <w:gridSpan w:val="4"/>
          </w:tcPr>
          <w:p w:rsidR="00211ED7" w:rsidRPr="00075A9D" w:rsidRDefault="00211ED7" w:rsidP="00FB0F1F">
            <w:pPr>
              <w:widowControl w:val="0"/>
              <w:spacing w:after="0" w:line="240" w:lineRule="auto"/>
              <w:ind w:left="103" w:right="-20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211ED7">
              <w:rPr>
                <w:rFonts w:ascii="Times New Roman" w:eastAsia="Times New Roman" w:hAnsi="Times New Roman"/>
                <w:color w:val="000000"/>
                <w:lang w:val="kk-KZ"/>
              </w:rPr>
              <w:t>Crowdfunding (краудфандинг) платформаларының жұмыс істеу қағидалары</w:t>
            </w:r>
          </w:p>
        </w:tc>
      </w:tr>
      <w:tr w:rsidR="00211ED7" w:rsidRPr="00211ED7" w:rsidTr="00FB0F1F">
        <w:tc>
          <w:tcPr>
            <w:tcW w:w="2894" w:type="dxa"/>
          </w:tcPr>
          <w:p w:rsidR="00211ED7" w:rsidRPr="00075A9D" w:rsidRDefault="00211ED7" w:rsidP="00FB0F1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О</w:t>
            </w:r>
            <w:proofErr w:type="spellStart"/>
            <w:r w:rsidRPr="00075A9D">
              <w:rPr>
                <w:rFonts w:ascii="Times New Roman" w:hAnsi="Times New Roman"/>
                <w:b/>
              </w:rPr>
              <w:t>қу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бағдарламасына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сәйкес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оқыту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мақсаттары</w:t>
            </w:r>
            <w:proofErr w:type="spellEnd"/>
          </w:p>
          <w:p w:rsidR="00211ED7" w:rsidRPr="00075A9D" w:rsidRDefault="00211ED7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211ED7" w:rsidRPr="00211ED7" w:rsidRDefault="00211ED7" w:rsidP="00211ED7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211ED7">
              <w:rPr>
                <w:rFonts w:ascii="Times New Roman" w:eastAsia="Times New Roman" w:hAnsi="Times New Roman"/>
                <w:color w:val="000000"/>
                <w:lang w:val="kk-KZ"/>
              </w:rPr>
              <w:t>11.5.3.1 - cтартап ұғымын баяндау</w:t>
            </w:r>
          </w:p>
          <w:p w:rsidR="00211ED7" w:rsidRPr="00075A9D" w:rsidRDefault="00211ED7" w:rsidP="00211ED7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211ED7">
              <w:rPr>
                <w:rFonts w:ascii="Times New Roman" w:eastAsia="Times New Roman" w:hAnsi="Times New Roman"/>
                <w:color w:val="000000"/>
                <w:lang w:val="kk-KZ"/>
              </w:rPr>
              <w:t>11.5.3.2 - Crowdfunding платформалардың жұмыс қағидаларын сипаттау</w:t>
            </w:r>
          </w:p>
        </w:tc>
      </w:tr>
      <w:tr w:rsidR="00211ED7" w:rsidRPr="00075A9D" w:rsidTr="00211ED7">
        <w:trPr>
          <w:trHeight w:val="365"/>
        </w:trPr>
        <w:tc>
          <w:tcPr>
            <w:tcW w:w="2894" w:type="dxa"/>
            <w:vMerge w:val="restart"/>
          </w:tcPr>
          <w:p w:rsidR="00211ED7" w:rsidRPr="00075A9D" w:rsidRDefault="00211ED7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мақсаты:</w:t>
            </w:r>
          </w:p>
        </w:tc>
        <w:tc>
          <w:tcPr>
            <w:tcW w:w="7738" w:type="dxa"/>
            <w:gridSpan w:val="4"/>
          </w:tcPr>
          <w:p w:rsidR="00211ED7" w:rsidRPr="00075A9D" w:rsidRDefault="00211ED7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Барлық оқушылар: </w:t>
            </w:r>
          </w:p>
        </w:tc>
      </w:tr>
      <w:tr w:rsidR="00211ED7" w:rsidRPr="00075A9D" w:rsidTr="00FB0F1F">
        <w:tc>
          <w:tcPr>
            <w:tcW w:w="2894" w:type="dxa"/>
            <w:vMerge/>
          </w:tcPr>
          <w:p w:rsidR="00211ED7" w:rsidRPr="00075A9D" w:rsidRDefault="00211ED7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211ED7" w:rsidRPr="007323CC" w:rsidRDefault="00211ED7" w:rsidP="00FB0F1F">
            <w:pPr>
              <w:pStyle w:val="a4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211ED7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«Стартап» ұғымын біледі;</w:t>
            </w:r>
          </w:p>
        </w:tc>
      </w:tr>
      <w:tr w:rsidR="00211ED7" w:rsidRPr="00075A9D" w:rsidTr="00FB0F1F">
        <w:tc>
          <w:tcPr>
            <w:tcW w:w="2894" w:type="dxa"/>
            <w:vMerge/>
          </w:tcPr>
          <w:p w:rsidR="00211ED7" w:rsidRPr="00075A9D" w:rsidRDefault="00211ED7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211ED7" w:rsidRPr="00075A9D" w:rsidRDefault="00211ED7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Көптеген оқушылар</w:t>
            </w:r>
            <w:r w:rsidRPr="00075A9D">
              <w:rPr>
                <w:rFonts w:ascii="Times New Roman" w:hAnsi="Times New Roman"/>
                <w:b/>
              </w:rPr>
              <w:t>:</w:t>
            </w:r>
          </w:p>
        </w:tc>
      </w:tr>
      <w:tr w:rsidR="00211ED7" w:rsidRPr="00075A9D" w:rsidTr="00FB0F1F">
        <w:tc>
          <w:tcPr>
            <w:tcW w:w="2894" w:type="dxa"/>
            <w:vMerge/>
          </w:tcPr>
          <w:p w:rsidR="00211ED7" w:rsidRPr="00075A9D" w:rsidRDefault="00211ED7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211ED7" w:rsidRPr="00075A9D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11ED7">
              <w:rPr>
                <w:rFonts w:ascii="Times New Roman" w:hAnsi="Times New Roman"/>
                <w:lang w:val="kk-KZ"/>
              </w:rPr>
              <w:t>Стартап-қа мысалдар келтіре алады;</w:t>
            </w:r>
          </w:p>
        </w:tc>
      </w:tr>
      <w:tr w:rsidR="00211ED7" w:rsidRPr="00075A9D" w:rsidTr="00FB0F1F">
        <w:tc>
          <w:tcPr>
            <w:tcW w:w="2894" w:type="dxa"/>
            <w:vMerge/>
          </w:tcPr>
          <w:p w:rsidR="00211ED7" w:rsidRPr="00075A9D" w:rsidRDefault="00211ED7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211ED7" w:rsidRPr="00075A9D" w:rsidRDefault="00211ED7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proofErr w:type="spellStart"/>
            <w:r w:rsidRPr="00075A9D">
              <w:rPr>
                <w:rFonts w:ascii="Times New Roman" w:hAnsi="Times New Roman"/>
                <w:b/>
              </w:rPr>
              <w:t>Кейбір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оқушылар</w:t>
            </w:r>
            <w:proofErr w:type="spellEnd"/>
            <w:r w:rsidRPr="00075A9D">
              <w:rPr>
                <w:rFonts w:ascii="Times New Roman" w:hAnsi="Times New Roman"/>
                <w:b/>
              </w:rPr>
              <w:t>:</w:t>
            </w:r>
          </w:p>
        </w:tc>
      </w:tr>
      <w:tr w:rsidR="00211ED7" w:rsidRPr="00211ED7" w:rsidTr="00FB0F1F">
        <w:tc>
          <w:tcPr>
            <w:tcW w:w="2894" w:type="dxa"/>
            <w:vMerge/>
          </w:tcPr>
          <w:p w:rsidR="00211ED7" w:rsidRPr="00075A9D" w:rsidRDefault="00211ED7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211ED7" w:rsidRPr="00075A9D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11ED7">
              <w:rPr>
                <w:rFonts w:ascii="Times New Roman" w:hAnsi="Times New Roman"/>
                <w:lang w:val="kk-KZ"/>
              </w:rPr>
              <w:t>Crowdfunding платформасының жұмыс істеу қағидаларын баяндайды.</w:t>
            </w:r>
          </w:p>
        </w:tc>
      </w:tr>
    </w:tbl>
    <w:p w:rsidR="00211ED7" w:rsidRPr="00743E52" w:rsidRDefault="00211ED7" w:rsidP="00211ED7">
      <w:pPr>
        <w:spacing w:after="0" w:line="240" w:lineRule="auto"/>
        <w:rPr>
          <w:rFonts w:ascii="Times New Roman" w:hAnsi="Times New Roman"/>
          <w:lang w:val="kk-KZ"/>
        </w:rPr>
      </w:pPr>
    </w:p>
    <w:p w:rsidR="00211ED7" w:rsidRPr="00743E52" w:rsidRDefault="00211ED7" w:rsidP="00211ED7">
      <w:pPr>
        <w:spacing w:after="0" w:line="240" w:lineRule="auto"/>
        <w:jc w:val="center"/>
        <w:rPr>
          <w:rFonts w:ascii="Times New Roman" w:hAnsi="Times New Roman"/>
          <w:b/>
        </w:rPr>
      </w:pPr>
      <w:r w:rsidRPr="00743E52">
        <w:rPr>
          <w:rFonts w:ascii="Times New Roman" w:hAnsi="Times New Roman"/>
          <w:b/>
          <w:lang w:val="kk-KZ"/>
        </w:rPr>
        <w:t>Сабақтың барысы</w:t>
      </w:r>
      <w:r w:rsidRPr="00743E52">
        <w:rPr>
          <w:rFonts w:ascii="Times New Roman" w:hAnsi="Times New Roman"/>
          <w:b/>
        </w:rPr>
        <w:t>:</w:t>
      </w:r>
    </w:p>
    <w:p w:rsidR="00211ED7" w:rsidRPr="00743E52" w:rsidRDefault="00211ED7" w:rsidP="00211ED7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1843"/>
        <w:gridCol w:w="1276"/>
        <w:gridCol w:w="1559"/>
      </w:tblGrid>
      <w:tr w:rsidR="00211ED7" w:rsidRPr="004B7579" w:rsidTr="00FB0F1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7" w:rsidRPr="004B7579" w:rsidRDefault="00211ED7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кезені/ уақыт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7" w:rsidRPr="004B7579" w:rsidRDefault="00211ED7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Педагогтың әрекеті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7" w:rsidRPr="004B7579" w:rsidRDefault="00211ED7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Оқушының әрекеті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7" w:rsidRPr="004B7579" w:rsidRDefault="00211ED7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Бағалау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7" w:rsidRPr="004B7579" w:rsidRDefault="00211ED7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Ресурстар</w:t>
            </w:r>
          </w:p>
        </w:tc>
      </w:tr>
      <w:tr w:rsidR="00211ED7" w:rsidRPr="004B7579" w:rsidTr="00FB0F1F">
        <w:trPr>
          <w:trHeight w:val="6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7" w:rsidRPr="004B7579" w:rsidRDefault="00211ED7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басы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7" w:rsidRPr="004B7579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1.Оқушылармен амандасу.</w:t>
            </w:r>
          </w:p>
          <w:p w:rsidR="00211ED7" w:rsidRPr="004B7579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 мен мақсаттарымен таныстыру.</w:t>
            </w: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</w:t>
            </w:r>
            <w:r>
              <w:rPr>
                <w:rFonts w:ascii="Times New Roman" w:hAnsi="Times New Roman"/>
                <w:lang w:val="kk-KZ"/>
              </w:rPr>
              <w:t>Үй тапсырмасын тексеру.</w:t>
            </w: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Оқушылар дәптерлерді өзара  ауыстырады, үй тапсырмасын тексереді. </w:t>
            </w: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Pr="004B7579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ҚБ: жұлдыз / 2 балл/</w:t>
            </w:r>
          </w:p>
          <w:p w:rsidR="00211ED7" w:rsidRPr="004B7579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7" w:rsidRPr="004B7579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1.Мұғаліммен амандасады.</w:t>
            </w:r>
          </w:p>
          <w:p w:rsidR="00211ED7" w:rsidRPr="004B7579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тақырыбын дәптерге жазады.</w:t>
            </w: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3.Сабақтың мақсаттарымен танысады.</w:t>
            </w: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4.Дәптерлерін өзара ауыстырады, үй тапсырмасын тексереді.</w:t>
            </w:r>
          </w:p>
          <w:p w:rsidR="00211ED7" w:rsidRPr="004B7579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5.Бағалайды.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7" w:rsidRPr="004B7579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Pr="004B7579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Pr="004B7579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Pr="004B7579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Жұлдыз</w:t>
            </w: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 балл</w:t>
            </w: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Pr="004B7579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7" w:rsidRPr="004B7579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Жұмыс дәптері</w:t>
            </w:r>
          </w:p>
        </w:tc>
      </w:tr>
      <w:tr w:rsidR="00211ED7" w:rsidRPr="004B7579" w:rsidTr="00FB0F1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7" w:rsidRPr="004B7579" w:rsidRDefault="00211ED7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ортасы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Pr="00211ED7" w:rsidRDefault="00211ED7" w:rsidP="00211E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11ED7">
              <w:rPr>
                <w:rFonts w:ascii="Times New Roman" w:hAnsi="Times New Roman"/>
                <w:lang w:val="kk-KZ"/>
              </w:rPr>
              <w:t>Педагог сабақ мақсаттарын хабарлайды:</w:t>
            </w:r>
          </w:p>
          <w:p w:rsidR="00211ED7" w:rsidRPr="00211ED7" w:rsidRDefault="00211ED7" w:rsidP="00211E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11ED7">
              <w:rPr>
                <w:rFonts w:ascii="Times New Roman" w:hAnsi="Times New Roman"/>
                <w:lang w:val="kk-KZ"/>
              </w:rPr>
              <w:t> краудфандинг платформасын;</w:t>
            </w:r>
          </w:p>
          <w:p w:rsidR="00211ED7" w:rsidRPr="00211ED7" w:rsidRDefault="00211ED7" w:rsidP="00211E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11ED7">
              <w:rPr>
                <w:rFonts w:ascii="Times New Roman" w:hAnsi="Times New Roman"/>
                <w:lang w:val="kk-KZ"/>
              </w:rPr>
              <w:t> краудфандинг платформасымен жұмыс істеу қағидаларын білетін боласыңдар.</w:t>
            </w:r>
          </w:p>
          <w:p w:rsidR="00211ED7" w:rsidRPr="00211ED7" w:rsidRDefault="00211ED7" w:rsidP="00211E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11ED7">
              <w:rPr>
                <w:rFonts w:ascii="Times New Roman" w:hAnsi="Times New Roman"/>
                <w:lang w:val="kk-KZ"/>
              </w:rPr>
              <w:t>Оқулықпен жұмыс.</w:t>
            </w:r>
          </w:p>
          <w:p w:rsidR="00211ED7" w:rsidRPr="00211ED7" w:rsidRDefault="00211ED7" w:rsidP="00211E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11ED7">
              <w:rPr>
                <w:rFonts w:ascii="Times New Roman" w:hAnsi="Times New Roman"/>
                <w:lang w:val="kk-KZ"/>
              </w:rPr>
              <w:t>Ақпаратты «Инсерт» әдісі бойынша оқу. Топтағы оқушылар мәтінді оқып, арнайы белгі қойып</w:t>
            </w:r>
          </w:p>
          <w:p w:rsidR="00211ED7" w:rsidRPr="00211ED7" w:rsidRDefault="00211ED7" w:rsidP="00211E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11ED7">
              <w:rPr>
                <w:rFonts w:ascii="Times New Roman" w:hAnsi="Times New Roman"/>
                <w:lang w:val="kk-KZ"/>
              </w:rPr>
              <w:t>отырады:</w:t>
            </w:r>
          </w:p>
          <w:p w:rsidR="00211ED7" w:rsidRPr="00211ED7" w:rsidRDefault="00211ED7" w:rsidP="00211E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11ED7">
              <w:rPr>
                <w:rFonts w:ascii="Times New Roman" w:hAnsi="Times New Roman"/>
                <w:lang w:val="kk-KZ"/>
              </w:rPr>
              <w:t>+ - мұны білемін;</w:t>
            </w:r>
          </w:p>
          <w:p w:rsidR="00211ED7" w:rsidRPr="00211ED7" w:rsidRDefault="00211ED7" w:rsidP="00211E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11ED7">
              <w:rPr>
                <w:rFonts w:ascii="Times New Roman" w:hAnsi="Times New Roman"/>
                <w:lang w:val="kk-KZ"/>
              </w:rPr>
              <w:t>– - мен басқаша ойлағанмын, бұл менің ойлағаныма қарама-қарсы болып шықты;</w:t>
            </w:r>
          </w:p>
          <w:p w:rsidR="00211ED7" w:rsidRPr="00211ED7" w:rsidRDefault="00211ED7" w:rsidP="00211E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11ED7">
              <w:rPr>
                <w:rFonts w:ascii="Times New Roman" w:hAnsi="Times New Roman"/>
                <w:lang w:val="kk-KZ"/>
              </w:rPr>
              <w:t>v – мен үшін бұл жаңа нәрсе;</w:t>
            </w:r>
          </w:p>
          <w:p w:rsidR="00211ED7" w:rsidRPr="00211ED7" w:rsidRDefault="00211ED7" w:rsidP="00211E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11ED7">
              <w:rPr>
                <w:rFonts w:ascii="Times New Roman" w:hAnsi="Times New Roman"/>
                <w:lang w:val="kk-KZ"/>
              </w:rPr>
              <w:t>? – маған бұл түсініксіз, түсіндіру, нақтылау қажет.</w:t>
            </w:r>
          </w:p>
          <w:p w:rsidR="00211ED7" w:rsidRPr="00211ED7" w:rsidRDefault="00211ED7" w:rsidP="00211E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11ED7">
              <w:rPr>
                <w:rFonts w:ascii="Times New Roman" w:hAnsi="Times New Roman"/>
                <w:lang w:val="kk-KZ"/>
              </w:rPr>
              <w:t>Топтың спикері оқылған нәрсенің мәнін түсіндіреді. Мұғалім оқушылармен сөйлеседі. Мәтіннің</w:t>
            </w:r>
          </w:p>
          <w:p w:rsidR="00211ED7" w:rsidRPr="00211ED7" w:rsidRDefault="00211ED7" w:rsidP="00211E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11ED7">
              <w:rPr>
                <w:rFonts w:ascii="Times New Roman" w:hAnsi="Times New Roman"/>
                <w:lang w:val="kk-KZ"/>
              </w:rPr>
              <w:t>түсініксіз жерлерін түсіндіреді.</w:t>
            </w:r>
          </w:p>
          <w:p w:rsidR="00211ED7" w:rsidRPr="00211ED7" w:rsidRDefault="00211ED7" w:rsidP="00211E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11ED7">
              <w:rPr>
                <w:rFonts w:ascii="Times New Roman" w:hAnsi="Times New Roman"/>
                <w:lang w:val="kk-KZ"/>
              </w:rPr>
              <w:lastRenderedPageBreak/>
              <w:t>– Краудфандинг – бұл кез келген ниет білдірушіден белгілі бір жобаны қаржыландыру үшін</w:t>
            </w:r>
          </w:p>
          <w:p w:rsidR="00211ED7" w:rsidRPr="00211ED7" w:rsidRDefault="00211ED7" w:rsidP="00211E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11ED7">
              <w:rPr>
                <w:rFonts w:ascii="Times New Roman" w:hAnsi="Times New Roman"/>
                <w:lang w:val="kk-KZ"/>
              </w:rPr>
              <w:t>қаражат алудың бір түрі. Ақша жинайтындар реципиенттер немесе авторлар деп</w:t>
            </w:r>
          </w:p>
          <w:p w:rsidR="00211ED7" w:rsidRPr="00211ED7" w:rsidRDefault="00211ED7" w:rsidP="00211E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11ED7">
              <w:rPr>
                <w:rFonts w:ascii="Times New Roman" w:hAnsi="Times New Roman"/>
                <w:lang w:val="kk-KZ"/>
              </w:rPr>
              <w:t>аталады (егер жоба краудфандинг алаңында орналасса), ал қайырымдылық беретіндер</w:t>
            </w:r>
          </w:p>
          <w:p w:rsidR="00211ED7" w:rsidRPr="00211ED7" w:rsidRDefault="00211ED7" w:rsidP="00211E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11ED7">
              <w:rPr>
                <w:rFonts w:ascii="Times New Roman" w:hAnsi="Times New Roman"/>
                <w:lang w:val="kk-KZ"/>
              </w:rPr>
              <w:t>донор, демеуші немесе инвесторлар деп аталады.</w:t>
            </w:r>
          </w:p>
          <w:p w:rsidR="00211ED7" w:rsidRPr="00211ED7" w:rsidRDefault="00211ED7" w:rsidP="00211E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11ED7">
              <w:rPr>
                <w:rFonts w:ascii="Times New Roman" w:hAnsi="Times New Roman"/>
                <w:lang w:val="kk-KZ"/>
              </w:rPr>
              <w:t>Шағын зерттеу</w:t>
            </w:r>
          </w:p>
          <w:p w:rsidR="00211ED7" w:rsidRPr="00211ED7" w:rsidRDefault="00211ED7" w:rsidP="00211E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11ED7">
              <w:rPr>
                <w:rFonts w:ascii="Times New Roman" w:hAnsi="Times New Roman"/>
                <w:lang w:val="kk-KZ"/>
              </w:rPr>
              <w:t>Оқулық пен интернет ресурстарды қолданып, барлық сұрақтар бойынша зерттеу жүргізеді.</w:t>
            </w:r>
          </w:p>
          <w:p w:rsidR="00211ED7" w:rsidRPr="00211ED7" w:rsidRDefault="00211ED7" w:rsidP="00211E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11ED7">
              <w:rPr>
                <w:rFonts w:ascii="Times New Roman" w:hAnsi="Times New Roman"/>
                <w:lang w:val="kk-KZ"/>
              </w:rPr>
              <w:t>Білу және түсіну</w:t>
            </w:r>
          </w:p>
          <w:p w:rsidR="00211ED7" w:rsidRPr="00211ED7" w:rsidRDefault="00211ED7" w:rsidP="00211E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11ED7">
              <w:rPr>
                <w:rFonts w:ascii="Times New Roman" w:hAnsi="Times New Roman"/>
                <w:lang w:val="kk-KZ"/>
              </w:rPr>
              <w:t>1. Crowdfunding платформа деген не?</w:t>
            </w:r>
          </w:p>
          <w:p w:rsidR="00211ED7" w:rsidRPr="00211ED7" w:rsidRDefault="00211ED7" w:rsidP="00211E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11ED7">
              <w:rPr>
                <w:rFonts w:ascii="Times New Roman" w:hAnsi="Times New Roman"/>
                <w:lang w:val="kk-KZ"/>
              </w:rPr>
              <w:t>2. Краудфандингтің кәдімгі қаражат жинаудан өзгешелігі неде?</w:t>
            </w:r>
          </w:p>
          <w:p w:rsidR="00211ED7" w:rsidRPr="00211ED7" w:rsidRDefault="00211ED7" w:rsidP="00211E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11ED7">
              <w:rPr>
                <w:rFonts w:ascii="Times New Roman" w:hAnsi="Times New Roman"/>
                <w:lang w:val="kk-KZ"/>
              </w:rPr>
              <w:t>Қолдану</w:t>
            </w:r>
          </w:p>
          <w:p w:rsidR="00211ED7" w:rsidRDefault="00211ED7" w:rsidP="00211E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11ED7">
              <w:rPr>
                <w:rFonts w:ascii="Times New Roman" w:hAnsi="Times New Roman"/>
                <w:lang w:val="kk-KZ"/>
              </w:rPr>
              <w:t>Краудфандинг-платформаның жұмыс істеу принципін түсіндір.</w:t>
            </w:r>
          </w:p>
          <w:p w:rsidR="00211ED7" w:rsidRPr="00211ED7" w:rsidRDefault="00211ED7" w:rsidP="00211E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11ED7">
              <w:rPr>
                <w:rFonts w:ascii="Times New Roman" w:hAnsi="Times New Roman"/>
                <w:lang w:val="kk-KZ"/>
              </w:rPr>
              <w:t>Жұптық жұмыс:</w:t>
            </w:r>
          </w:p>
          <w:p w:rsidR="00211ED7" w:rsidRPr="00211ED7" w:rsidRDefault="00211ED7" w:rsidP="00211E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11ED7">
              <w:rPr>
                <w:rFonts w:ascii="Times New Roman" w:hAnsi="Times New Roman"/>
                <w:lang w:val="kk-KZ"/>
              </w:rPr>
              <w:t>№1 тапсырма: Жобасын жүзеге асыру үшін ақша жинайтын адамдар қалай аталады?</w:t>
            </w:r>
          </w:p>
          <w:p w:rsidR="00211ED7" w:rsidRPr="00211ED7" w:rsidRDefault="00211ED7" w:rsidP="00211E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11ED7">
              <w:rPr>
                <w:rFonts w:ascii="Times New Roman" w:hAnsi="Times New Roman"/>
                <w:lang w:val="kk-KZ"/>
              </w:rPr>
              <w:t> Инвесторлар</w:t>
            </w:r>
          </w:p>
          <w:p w:rsidR="00211ED7" w:rsidRPr="00211ED7" w:rsidRDefault="00211ED7" w:rsidP="00211E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11ED7">
              <w:rPr>
                <w:rFonts w:ascii="Times New Roman" w:hAnsi="Times New Roman"/>
                <w:lang w:val="kk-KZ"/>
              </w:rPr>
              <w:t> Авторлар</w:t>
            </w:r>
          </w:p>
          <w:p w:rsidR="00211ED7" w:rsidRPr="00211ED7" w:rsidRDefault="00211ED7" w:rsidP="00211E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11ED7">
              <w:rPr>
                <w:rFonts w:ascii="Times New Roman" w:hAnsi="Times New Roman"/>
                <w:lang w:val="kk-KZ"/>
              </w:rPr>
              <w:t> Демеушілер</w:t>
            </w:r>
          </w:p>
          <w:p w:rsidR="00211ED7" w:rsidRPr="00211ED7" w:rsidRDefault="00211ED7" w:rsidP="00211E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11ED7">
              <w:rPr>
                <w:rFonts w:ascii="Times New Roman" w:hAnsi="Times New Roman"/>
                <w:lang w:val="kk-KZ"/>
              </w:rPr>
              <w:t> Донорлар</w:t>
            </w:r>
          </w:p>
          <w:p w:rsidR="00211ED7" w:rsidRPr="00211ED7" w:rsidRDefault="00211ED7" w:rsidP="00211E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11ED7">
              <w:rPr>
                <w:rFonts w:ascii="Times New Roman" w:hAnsi="Times New Roman"/>
                <w:lang w:val="kk-KZ"/>
              </w:rPr>
              <w:t> Реципиенттер</w:t>
            </w:r>
          </w:p>
          <w:p w:rsidR="00211ED7" w:rsidRPr="00211ED7" w:rsidRDefault="00211ED7" w:rsidP="00211E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11ED7">
              <w:rPr>
                <w:rFonts w:ascii="Times New Roman" w:hAnsi="Times New Roman"/>
                <w:lang w:val="kk-KZ"/>
              </w:rPr>
              <w:t> Жасаушылар</w:t>
            </w:r>
          </w:p>
          <w:p w:rsidR="00211ED7" w:rsidRPr="00211ED7" w:rsidRDefault="00211ED7" w:rsidP="00211E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11ED7">
              <w:rPr>
                <w:rFonts w:ascii="Times New Roman" w:hAnsi="Times New Roman"/>
                <w:lang w:val="kk-KZ"/>
              </w:rPr>
              <w:t>№2 тапсырма: Крауфандинг платформаларын пайдаланып қаражат жинаудың ерекшеліктерін</w:t>
            </w:r>
          </w:p>
          <w:p w:rsidR="00211ED7" w:rsidRPr="00211ED7" w:rsidRDefault="00211ED7" w:rsidP="00211E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11ED7">
              <w:rPr>
                <w:rFonts w:ascii="Times New Roman" w:hAnsi="Times New Roman"/>
                <w:lang w:val="kk-KZ"/>
              </w:rPr>
              <w:t>таңда.</w:t>
            </w:r>
          </w:p>
          <w:p w:rsidR="00211ED7" w:rsidRPr="00211ED7" w:rsidRDefault="00211ED7" w:rsidP="00211E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11ED7">
              <w:rPr>
                <w:rFonts w:ascii="Times New Roman" w:hAnsi="Times New Roman"/>
                <w:lang w:val="kk-KZ"/>
              </w:rPr>
              <w:t> Қаражат жинау мерзімі шектеусіз;</w:t>
            </w:r>
          </w:p>
          <w:p w:rsidR="00211ED7" w:rsidRPr="00211ED7" w:rsidRDefault="00211ED7" w:rsidP="00211E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11ED7">
              <w:rPr>
                <w:rFonts w:ascii="Times New Roman" w:hAnsi="Times New Roman"/>
                <w:lang w:val="kk-KZ"/>
              </w:rPr>
              <w:t> Сайт жабық;</w:t>
            </w:r>
          </w:p>
          <w:p w:rsidR="00211ED7" w:rsidRPr="00211ED7" w:rsidRDefault="00211ED7" w:rsidP="00211E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11ED7">
              <w:rPr>
                <w:rFonts w:ascii="Times New Roman" w:hAnsi="Times New Roman"/>
                <w:lang w:val="kk-KZ"/>
              </w:rPr>
              <w:t> Қаражат жинау мерзімі шектеулі;</w:t>
            </w:r>
          </w:p>
          <w:p w:rsidR="00211ED7" w:rsidRPr="00211ED7" w:rsidRDefault="00211ED7" w:rsidP="00211E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11ED7">
              <w:rPr>
                <w:rFonts w:ascii="Times New Roman" w:hAnsi="Times New Roman"/>
                <w:lang w:val="kk-KZ"/>
              </w:rPr>
              <w:t> Компания қажетті соманы жинаған кезде жабылады;</w:t>
            </w:r>
          </w:p>
          <w:p w:rsidR="00211ED7" w:rsidRPr="00211ED7" w:rsidRDefault="00211ED7" w:rsidP="00211E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11ED7">
              <w:rPr>
                <w:rFonts w:ascii="Times New Roman" w:hAnsi="Times New Roman"/>
                <w:lang w:val="kk-KZ"/>
              </w:rPr>
              <w:t> Инвесторлар қайырымдылыққа неше ақша бөлетіндерін өздері шешеді;</w:t>
            </w:r>
          </w:p>
          <w:p w:rsidR="00211ED7" w:rsidRPr="00211ED7" w:rsidRDefault="00211ED7" w:rsidP="00211E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11ED7">
              <w:rPr>
                <w:rFonts w:ascii="Times New Roman" w:hAnsi="Times New Roman"/>
                <w:lang w:val="kk-KZ"/>
              </w:rPr>
              <w:t> Жобаны жүзеге асыруға өажетті нақты сома көрсетіледі.</w:t>
            </w:r>
          </w:p>
          <w:p w:rsidR="00211ED7" w:rsidRPr="00211ED7" w:rsidRDefault="00211ED7" w:rsidP="00211E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11ED7">
              <w:rPr>
                <w:rFonts w:ascii="Times New Roman" w:hAnsi="Times New Roman"/>
                <w:lang w:val="kk-KZ"/>
              </w:rPr>
              <w:t>Жоғарғы деңгейдегі дағдыларын дамыту</w:t>
            </w:r>
          </w:p>
          <w:p w:rsidR="00211ED7" w:rsidRDefault="00211ED7" w:rsidP="00211E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11ED7">
              <w:rPr>
                <w:rFonts w:ascii="Times New Roman" w:hAnsi="Times New Roman"/>
                <w:lang w:val="kk-KZ"/>
              </w:rPr>
              <w:t>Деңгейлік тапсырмалар</w:t>
            </w:r>
          </w:p>
          <w:p w:rsidR="00211ED7" w:rsidRPr="00211ED7" w:rsidRDefault="00211ED7" w:rsidP="00211E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11ED7">
              <w:rPr>
                <w:rFonts w:ascii="Times New Roman" w:hAnsi="Times New Roman"/>
                <w:lang w:val="kk-KZ"/>
              </w:rPr>
              <w:t>А деңгейі. Интернет ресурсын қолданып, crowdfunding платформа арқылы іске асқан сәтті</w:t>
            </w:r>
          </w:p>
          <w:p w:rsidR="00211ED7" w:rsidRPr="00211ED7" w:rsidRDefault="00211ED7" w:rsidP="00211E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11ED7">
              <w:rPr>
                <w:rFonts w:ascii="Times New Roman" w:hAnsi="Times New Roman"/>
                <w:lang w:val="kk-KZ"/>
              </w:rPr>
              <w:t>cтартапқа 4-5 мысал келтіріңдер.</w:t>
            </w:r>
          </w:p>
          <w:p w:rsidR="00211ED7" w:rsidRDefault="00211ED7" w:rsidP="00211E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11ED7">
              <w:rPr>
                <w:rFonts w:ascii="Times New Roman" w:hAnsi="Times New Roman"/>
                <w:lang w:val="kk-KZ"/>
              </w:rPr>
              <w:t>В деңгейі. Кестені толтырыңдар.</w:t>
            </w:r>
          </w:p>
          <w:p w:rsidR="00211ED7" w:rsidRDefault="00211ED7" w:rsidP="00211E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3F8D405" wp14:editId="5BCF13EB">
                  <wp:extent cx="2646947" cy="762000"/>
                  <wp:effectExtent l="0" t="0" r="127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/>
                          <a:srcRect l="26221" t="49406" r="29404" b="27975"/>
                          <a:stretch/>
                        </pic:blipFill>
                        <pic:spPr bwMode="auto">
                          <a:xfrm>
                            <a:off x="0" y="0"/>
                            <a:ext cx="2651149" cy="7632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211ED7" w:rsidRPr="00211ED7" w:rsidRDefault="00211ED7" w:rsidP="00211E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11ED7">
              <w:rPr>
                <w:rFonts w:ascii="Times New Roman" w:hAnsi="Times New Roman"/>
                <w:lang w:val="kk-KZ"/>
              </w:rPr>
              <w:t>С деңгейі. Crowdfunding платформалар арқылы әлеуметтік жобаларды іске асыруға арналған</w:t>
            </w:r>
          </w:p>
          <w:p w:rsidR="00211ED7" w:rsidRPr="00211ED7" w:rsidRDefault="00211ED7" w:rsidP="00211E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11ED7">
              <w:rPr>
                <w:rFonts w:ascii="Times New Roman" w:hAnsi="Times New Roman"/>
                <w:lang w:val="kk-KZ"/>
              </w:rPr>
              <w:t>ұсыныс жасаңдар.</w:t>
            </w:r>
          </w:p>
          <w:p w:rsidR="00211ED7" w:rsidRPr="00211ED7" w:rsidRDefault="00211ED7" w:rsidP="00211E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11ED7">
              <w:rPr>
                <w:rFonts w:ascii="Times New Roman" w:hAnsi="Times New Roman"/>
                <w:lang w:val="kk-KZ"/>
              </w:rPr>
              <w:t>Топтық жұмыс</w:t>
            </w:r>
          </w:p>
          <w:p w:rsidR="00211ED7" w:rsidRPr="00211ED7" w:rsidRDefault="00211ED7" w:rsidP="00211E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11ED7">
              <w:rPr>
                <w:rFonts w:ascii="Times New Roman" w:hAnsi="Times New Roman"/>
                <w:lang w:val="kk-KZ"/>
              </w:rPr>
              <w:t>1. Краудфандингтің жұмыс істеу қағидаларын санамалап беріңдер.</w:t>
            </w:r>
          </w:p>
          <w:p w:rsidR="00211ED7" w:rsidRPr="00E60817" w:rsidRDefault="00211ED7" w:rsidP="00211E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11ED7">
              <w:rPr>
                <w:rFonts w:ascii="Times New Roman" w:hAnsi="Times New Roman"/>
                <w:lang w:val="kk-KZ"/>
              </w:rPr>
              <w:lastRenderedPageBreak/>
              <w:t>2. Краудфандингтің басқа тәсілдерден артықшылығы неде?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Мұғалімді тыңдайды</w:t>
            </w: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1-тапсырманы орындайды</w:t>
            </w: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2- тапсырманы орындайды</w:t>
            </w: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211E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</w:t>
            </w: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Pr="00E50288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11ED7" w:rsidRPr="004B7579" w:rsidRDefault="00211ED7" w:rsidP="00211ED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7" w:rsidRPr="007B78AE" w:rsidRDefault="00211ED7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r w:rsidRPr="007B78AE">
              <w:rPr>
                <w:rFonts w:ascii="Times New Roman" w:hAnsi="Times New Roman"/>
                <w:lang w:val="kk-KZ"/>
              </w:rPr>
              <w:lastRenderedPageBreak/>
              <w:t>Презентация</w:t>
            </w:r>
          </w:p>
          <w:p w:rsidR="00211ED7" w:rsidRPr="007B78AE" w:rsidRDefault="00211ED7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11ED7" w:rsidRPr="007B78AE" w:rsidRDefault="00211ED7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11ED7" w:rsidRPr="007B78AE" w:rsidRDefault="00211ED7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11ED7" w:rsidRPr="007B78AE" w:rsidRDefault="00211ED7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11ED7" w:rsidRPr="007B78AE" w:rsidRDefault="00211ED7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11ED7" w:rsidRPr="007B78AE" w:rsidRDefault="00211ED7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11ED7" w:rsidRPr="007B78AE" w:rsidRDefault="00211ED7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11ED7" w:rsidRPr="007B78AE" w:rsidRDefault="00211ED7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11ED7" w:rsidRPr="007B78AE" w:rsidRDefault="00211ED7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11ED7" w:rsidRPr="007B78AE" w:rsidRDefault="00211ED7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11ED7" w:rsidRPr="007B78AE" w:rsidRDefault="00211ED7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11ED7" w:rsidRPr="007B78AE" w:rsidRDefault="00211ED7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11ED7" w:rsidRPr="007B78AE" w:rsidRDefault="00211ED7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11ED7" w:rsidRPr="007B78AE" w:rsidRDefault="00211ED7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11ED7" w:rsidRPr="007B78AE" w:rsidRDefault="00211ED7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11ED7" w:rsidRPr="007B78AE" w:rsidRDefault="00211ED7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11ED7" w:rsidRPr="007B78AE" w:rsidRDefault="00211ED7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11ED7" w:rsidRPr="007B78AE" w:rsidRDefault="00211ED7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11ED7" w:rsidRPr="007B78AE" w:rsidRDefault="00211ED7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11ED7" w:rsidRPr="007B78AE" w:rsidRDefault="00211ED7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11ED7" w:rsidRPr="007B78AE" w:rsidRDefault="00211ED7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11ED7" w:rsidRPr="007B78AE" w:rsidRDefault="00211ED7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11ED7" w:rsidRPr="007B78AE" w:rsidRDefault="00211ED7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11ED7" w:rsidRPr="007B78AE" w:rsidRDefault="00211ED7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11ED7" w:rsidRPr="007B78AE" w:rsidRDefault="00211ED7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11ED7" w:rsidRPr="007B78AE" w:rsidRDefault="00211ED7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11ED7" w:rsidRPr="007B78AE" w:rsidRDefault="00211ED7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11ED7" w:rsidRPr="007B78AE" w:rsidRDefault="00211ED7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11ED7" w:rsidRPr="007B78AE" w:rsidRDefault="00211ED7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11ED7" w:rsidRPr="007B78AE" w:rsidRDefault="00211ED7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11ED7" w:rsidRPr="007B78AE" w:rsidRDefault="00211ED7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11ED7" w:rsidRPr="007B78AE" w:rsidRDefault="00211ED7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11ED7" w:rsidRPr="007B78AE" w:rsidRDefault="00211ED7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11ED7" w:rsidRPr="007B78AE" w:rsidRDefault="00211ED7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11ED7" w:rsidRPr="007B78AE" w:rsidRDefault="00211ED7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11ED7" w:rsidRPr="007B78AE" w:rsidRDefault="00211ED7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11ED7" w:rsidRPr="007B78AE" w:rsidRDefault="00211ED7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11ED7" w:rsidRPr="007B78AE" w:rsidRDefault="00211ED7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11ED7" w:rsidRPr="007B78AE" w:rsidRDefault="00211ED7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11ED7" w:rsidRPr="007B78AE" w:rsidRDefault="00211ED7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11ED7" w:rsidRPr="007B78AE" w:rsidRDefault="00211ED7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11ED7" w:rsidRPr="007B78AE" w:rsidRDefault="00211ED7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11ED7" w:rsidRPr="007B78AE" w:rsidRDefault="00211ED7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11ED7" w:rsidRPr="007B78AE" w:rsidRDefault="00211ED7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11ED7" w:rsidRPr="007B78AE" w:rsidRDefault="00211ED7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11ED7" w:rsidRPr="007B78AE" w:rsidRDefault="00211ED7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</w:tc>
      </w:tr>
      <w:tr w:rsidR="00211ED7" w:rsidRPr="004B7579" w:rsidTr="00FB0F1F">
        <w:trPr>
          <w:trHeight w:val="27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7" w:rsidRPr="004B7579" w:rsidRDefault="00211ED7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lastRenderedPageBreak/>
              <w:t>Сабақтың соңы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7" w:rsidRPr="004B7579" w:rsidRDefault="00211ED7" w:rsidP="00FB0F1F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>1.Оқушыларға өзін-өзі бағалауды ұйымдастырады.</w:t>
            </w:r>
          </w:p>
          <w:p w:rsidR="00211ED7" w:rsidRDefault="00211ED7" w:rsidP="00FB0F1F">
            <w:pPr>
              <w:spacing w:line="240" w:lineRule="auto"/>
              <w:jc w:val="both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 xml:space="preserve">2.Кері байланыс: </w:t>
            </w:r>
            <w:r>
              <w:rPr>
                <w:rFonts w:ascii="Times New Roman" w:hAnsi="Times New Roman"/>
                <w:bCs/>
                <w:lang w:val="kk-KZ" w:eastAsia="ru-RU"/>
              </w:rPr>
              <w:t>«Смайлик»</w:t>
            </w:r>
          </w:p>
          <w:p w:rsidR="00211ED7" w:rsidRDefault="00211ED7" w:rsidP="00FB0F1F">
            <w:pPr>
              <w:spacing w:line="240" w:lineRule="auto"/>
              <w:jc w:val="both"/>
              <w:rPr>
                <w:rFonts w:ascii="Times New Roman" w:hAnsi="Times New Roman"/>
                <w:noProof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154ED1DB" wp14:editId="0BD58E83">
                  <wp:extent cx="600075" cy="6096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барлығын түсіндім</w:t>
            </w:r>
          </w:p>
          <w:p w:rsidR="00211ED7" w:rsidRPr="004B7579" w:rsidRDefault="00211ED7" w:rsidP="00FB0F1F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1AC8E3CD" wp14:editId="27D7E965">
                  <wp:extent cx="600075" cy="3905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менде сұрақтар қалды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7" w:rsidRPr="004B7579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Өзін-өзі бағалау.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7" w:rsidRPr="004B7579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7" w:rsidRPr="004B7579" w:rsidRDefault="00211ED7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Плакат /слайд/</w:t>
            </w:r>
          </w:p>
        </w:tc>
      </w:tr>
    </w:tbl>
    <w:p w:rsidR="00211ED7" w:rsidRPr="00743E52" w:rsidRDefault="00211ED7" w:rsidP="00211ED7">
      <w:pPr>
        <w:spacing w:after="0" w:line="240" w:lineRule="auto"/>
        <w:rPr>
          <w:rFonts w:ascii="Times New Roman" w:hAnsi="Times New Roman"/>
          <w:lang w:val="kk-KZ"/>
        </w:rPr>
      </w:pPr>
      <w:bookmarkStart w:id="0" w:name="_GoBack"/>
      <w:bookmarkEnd w:id="0"/>
    </w:p>
    <w:p w:rsidR="00211ED7" w:rsidRPr="00743E52" w:rsidRDefault="00211ED7" w:rsidP="00211ED7">
      <w:pPr>
        <w:spacing w:after="0" w:line="240" w:lineRule="auto"/>
        <w:rPr>
          <w:rFonts w:ascii="Times New Roman" w:hAnsi="Times New Roman"/>
          <w:lang w:val="kk-KZ"/>
        </w:rPr>
      </w:pPr>
    </w:p>
    <w:p w:rsidR="00211ED7" w:rsidRDefault="00211ED7" w:rsidP="00211ED7"/>
    <w:p w:rsidR="008D33C7" w:rsidRDefault="008D33C7"/>
    <w:sectPr w:rsidR="008D33C7" w:rsidSect="00F6685B">
      <w:pgSz w:w="11906" w:h="16838"/>
      <w:pgMar w:top="1134" w:right="851" w:bottom="53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ED7"/>
    <w:rsid w:val="00211ED7"/>
    <w:rsid w:val="008D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FA4BF"/>
  <w15:chartTrackingRefBased/>
  <w15:docId w15:val="{9AC20D3C-01E3-4032-9B7E-36814618A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ED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211ED7"/>
    <w:pPr>
      <w:widowControl w:val="0"/>
      <w:spacing w:after="0" w:line="240" w:lineRule="auto"/>
    </w:pPr>
    <w:rPr>
      <w:lang w:val="en-US"/>
    </w:rPr>
  </w:style>
  <w:style w:type="character" w:customStyle="1" w:styleId="a3">
    <w:name w:val="Без интервала Знак"/>
    <w:link w:val="a4"/>
    <w:locked/>
    <w:rsid w:val="00211ED7"/>
    <w:rPr>
      <w:rFonts w:ascii="Tahoma" w:hAnsi="Tahoma" w:cs="Tahoma"/>
      <w:color w:val="000000"/>
      <w:sz w:val="24"/>
      <w:szCs w:val="24"/>
    </w:rPr>
  </w:style>
  <w:style w:type="paragraph" w:styleId="a4">
    <w:name w:val="No Spacing"/>
    <w:link w:val="a3"/>
    <w:qFormat/>
    <w:rsid w:val="00211ED7"/>
    <w:pPr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2020-12-01T05:02:00Z</dcterms:created>
  <dcterms:modified xsi:type="dcterms:W3CDTF">2020-12-01T05:05:00Z</dcterms:modified>
</cp:coreProperties>
</file>