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792"/>
        <w:gridCol w:w="1793"/>
        <w:gridCol w:w="1793"/>
        <w:gridCol w:w="2360"/>
      </w:tblGrid>
      <w:tr w:rsidR="00DD1844" w:rsidRPr="00075A9D" w:rsidTr="003D1E03">
        <w:tc>
          <w:tcPr>
            <w:tcW w:w="10632" w:type="dxa"/>
            <w:gridSpan w:val="5"/>
          </w:tcPr>
          <w:p w:rsidR="00DD1844" w:rsidRPr="00075A9D" w:rsidRDefault="00DD1844" w:rsidP="003D1E03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Қысқа мерзімді жоспары</w:t>
            </w:r>
          </w:p>
        </w:tc>
      </w:tr>
      <w:tr w:rsidR="00DD1844" w:rsidRPr="00075A9D" w:rsidTr="003D1E03">
        <w:tc>
          <w:tcPr>
            <w:tcW w:w="2894" w:type="dxa"/>
          </w:tcPr>
          <w:p w:rsidR="00DD1844" w:rsidRPr="00075A9D" w:rsidRDefault="00DD1844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Бөлім</w:t>
            </w:r>
          </w:p>
        </w:tc>
        <w:tc>
          <w:tcPr>
            <w:tcW w:w="7738" w:type="dxa"/>
            <w:gridSpan w:val="4"/>
          </w:tcPr>
          <w:p w:rsidR="00DD1844" w:rsidRPr="00986490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Жасанды интеллект</w:t>
            </w:r>
          </w:p>
        </w:tc>
      </w:tr>
      <w:tr w:rsidR="00DD1844" w:rsidRPr="00075A9D" w:rsidTr="003D1E03">
        <w:tc>
          <w:tcPr>
            <w:tcW w:w="2894" w:type="dxa"/>
          </w:tcPr>
          <w:p w:rsidR="00DD1844" w:rsidRPr="00075A9D" w:rsidRDefault="00DD1844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Педагогтың аты-жөні</w:t>
            </w:r>
          </w:p>
        </w:tc>
        <w:tc>
          <w:tcPr>
            <w:tcW w:w="7738" w:type="dxa"/>
            <w:gridSpan w:val="4"/>
          </w:tcPr>
          <w:p w:rsidR="00DD1844" w:rsidRPr="00075A9D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DD1844" w:rsidRPr="00075A9D" w:rsidTr="003D1E03">
        <w:tc>
          <w:tcPr>
            <w:tcW w:w="2894" w:type="dxa"/>
          </w:tcPr>
          <w:p w:rsidR="00DD1844" w:rsidRPr="00075A9D" w:rsidRDefault="00DD1844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Күні</w:t>
            </w:r>
          </w:p>
        </w:tc>
        <w:tc>
          <w:tcPr>
            <w:tcW w:w="7738" w:type="dxa"/>
            <w:gridSpan w:val="4"/>
          </w:tcPr>
          <w:p w:rsidR="00DD1844" w:rsidRPr="00075A9D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DD1844" w:rsidRPr="00075A9D" w:rsidTr="003D1E03">
        <w:tc>
          <w:tcPr>
            <w:tcW w:w="2894" w:type="dxa"/>
          </w:tcPr>
          <w:p w:rsidR="00DD1844" w:rsidRPr="00075A9D" w:rsidRDefault="00DD1844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Сынып </w:t>
            </w:r>
          </w:p>
        </w:tc>
        <w:tc>
          <w:tcPr>
            <w:tcW w:w="1792" w:type="dxa"/>
          </w:tcPr>
          <w:p w:rsidR="00DD1844" w:rsidRPr="00075A9D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Қатысушыла</w:t>
            </w:r>
            <w:r w:rsidRPr="00075A9D">
              <w:rPr>
                <w:rFonts w:ascii="Times New Roman" w:hAnsi="Times New Roman"/>
                <w:lang w:val="kk-KZ"/>
              </w:rPr>
              <w:t>р саны</w:t>
            </w:r>
          </w:p>
        </w:tc>
        <w:tc>
          <w:tcPr>
            <w:tcW w:w="1793" w:type="dxa"/>
          </w:tcPr>
          <w:p w:rsidR="00DD1844" w:rsidRPr="00075A9D" w:rsidRDefault="00DD1844" w:rsidP="003D1E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3" w:type="dxa"/>
          </w:tcPr>
          <w:p w:rsidR="00DD1844" w:rsidRPr="00075A9D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75A9D">
              <w:rPr>
                <w:rFonts w:ascii="Times New Roman" w:hAnsi="Times New Roman"/>
                <w:lang w:val="kk-KZ"/>
              </w:rPr>
              <w:t>Қатыспағандар саны</w:t>
            </w:r>
          </w:p>
        </w:tc>
        <w:tc>
          <w:tcPr>
            <w:tcW w:w="2360" w:type="dxa"/>
          </w:tcPr>
          <w:p w:rsidR="00DD1844" w:rsidRPr="00075A9D" w:rsidRDefault="00DD1844" w:rsidP="003D1E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D1844" w:rsidRPr="00075A9D" w:rsidTr="003D1E03">
        <w:tc>
          <w:tcPr>
            <w:tcW w:w="2894" w:type="dxa"/>
          </w:tcPr>
          <w:p w:rsidR="00DD1844" w:rsidRPr="00075A9D" w:rsidRDefault="00DD1844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тақырыбы:</w:t>
            </w:r>
          </w:p>
        </w:tc>
        <w:tc>
          <w:tcPr>
            <w:tcW w:w="7738" w:type="dxa"/>
            <w:gridSpan w:val="4"/>
          </w:tcPr>
          <w:p w:rsidR="00DD1844" w:rsidRPr="00075A9D" w:rsidRDefault="00DD1844" w:rsidP="003D1E03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DD1844">
              <w:rPr>
                <w:rFonts w:ascii="Times New Roman" w:eastAsia="Times New Roman" w:hAnsi="Times New Roman"/>
                <w:color w:val="000000"/>
                <w:lang w:val="kk-KZ"/>
              </w:rPr>
              <w:t>Жасанды интеллект жүйесін қолданатын салалар</w:t>
            </w:r>
          </w:p>
        </w:tc>
      </w:tr>
      <w:tr w:rsidR="00DD1844" w:rsidRPr="00075A9D" w:rsidTr="003D1E03">
        <w:tc>
          <w:tcPr>
            <w:tcW w:w="2894" w:type="dxa"/>
          </w:tcPr>
          <w:p w:rsidR="00DD1844" w:rsidRPr="00075A9D" w:rsidRDefault="00DD1844" w:rsidP="003D1E0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О</w:t>
            </w:r>
            <w:r w:rsidRPr="00075A9D">
              <w:rPr>
                <w:rFonts w:ascii="Times New Roman" w:hAnsi="Times New Roman"/>
                <w:b/>
              </w:rPr>
              <w:t>қу бағдарламасына сәйкес оқыту мақсаттары</w:t>
            </w:r>
          </w:p>
          <w:p w:rsidR="00DD1844" w:rsidRPr="00075A9D" w:rsidRDefault="00DD1844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DD1844" w:rsidRPr="00DD1844" w:rsidRDefault="00DD1844" w:rsidP="00DD1844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DD1844">
              <w:rPr>
                <w:rFonts w:ascii="Times New Roman" w:eastAsia="Times New Roman" w:hAnsi="Times New Roman"/>
                <w:color w:val="000000"/>
                <w:lang w:val="kk-KZ"/>
              </w:rPr>
              <w:t>11.3.4.2 - жасанды интеллектіні өнеркәсіпте, білім беруде, ойын индустриясында, қоғамда</w:t>
            </w:r>
          </w:p>
          <w:p w:rsidR="00DD1844" w:rsidRPr="00075A9D" w:rsidRDefault="00DD1844" w:rsidP="00DD1844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DD1844">
              <w:rPr>
                <w:rFonts w:ascii="Times New Roman" w:eastAsia="Times New Roman" w:hAnsi="Times New Roman"/>
                <w:color w:val="000000"/>
                <w:lang w:val="kk-KZ"/>
              </w:rPr>
              <w:t>қолдану салаларын сипаттау</w:t>
            </w:r>
          </w:p>
        </w:tc>
      </w:tr>
      <w:tr w:rsidR="00DD1844" w:rsidRPr="00075A9D" w:rsidTr="003D1E03">
        <w:tc>
          <w:tcPr>
            <w:tcW w:w="2894" w:type="dxa"/>
            <w:vMerge w:val="restart"/>
          </w:tcPr>
          <w:p w:rsidR="00DD1844" w:rsidRPr="00075A9D" w:rsidRDefault="00DD1844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мақсаты:</w:t>
            </w:r>
          </w:p>
        </w:tc>
        <w:tc>
          <w:tcPr>
            <w:tcW w:w="7738" w:type="dxa"/>
            <w:gridSpan w:val="4"/>
          </w:tcPr>
          <w:p w:rsidR="00DD1844" w:rsidRPr="00075A9D" w:rsidRDefault="00DD1844" w:rsidP="003D1E03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Барлық оқушылар: </w:t>
            </w:r>
          </w:p>
        </w:tc>
      </w:tr>
      <w:tr w:rsidR="00DD1844" w:rsidRPr="00075A9D" w:rsidTr="003D1E03">
        <w:tc>
          <w:tcPr>
            <w:tcW w:w="2894" w:type="dxa"/>
            <w:vMerge/>
          </w:tcPr>
          <w:p w:rsidR="00DD1844" w:rsidRPr="00075A9D" w:rsidRDefault="00DD1844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DD1844" w:rsidRPr="007323CC" w:rsidRDefault="00DD1844" w:rsidP="003D1E03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DD1844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ЖИ-ді қолдану саласын біледі.</w:t>
            </w:r>
          </w:p>
        </w:tc>
      </w:tr>
      <w:tr w:rsidR="00DD1844" w:rsidRPr="00075A9D" w:rsidTr="003D1E03">
        <w:tc>
          <w:tcPr>
            <w:tcW w:w="2894" w:type="dxa"/>
            <w:vMerge/>
          </w:tcPr>
          <w:p w:rsidR="00DD1844" w:rsidRPr="00075A9D" w:rsidRDefault="00DD1844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DD1844" w:rsidRPr="00075A9D" w:rsidRDefault="00DD1844" w:rsidP="003D1E03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Көптеген оқушылар</w:t>
            </w:r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DD1844" w:rsidRPr="00075A9D" w:rsidTr="003D1E03">
        <w:tc>
          <w:tcPr>
            <w:tcW w:w="2894" w:type="dxa"/>
            <w:vMerge/>
          </w:tcPr>
          <w:p w:rsidR="00DD1844" w:rsidRPr="00075A9D" w:rsidRDefault="00DD1844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DD1844" w:rsidRPr="00075A9D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ЖИ-ді әртүрлі салаларда қолдануға мысалдар келтіре алады .</w:t>
            </w:r>
          </w:p>
        </w:tc>
      </w:tr>
      <w:tr w:rsidR="00DD1844" w:rsidRPr="00075A9D" w:rsidTr="003D1E03">
        <w:tc>
          <w:tcPr>
            <w:tcW w:w="2894" w:type="dxa"/>
            <w:vMerge/>
          </w:tcPr>
          <w:p w:rsidR="00DD1844" w:rsidRPr="00075A9D" w:rsidRDefault="00DD1844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DD1844" w:rsidRPr="00075A9D" w:rsidRDefault="00DD1844" w:rsidP="003D1E03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</w:rPr>
              <w:t>Кейбір оқушылар:</w:t>
            </w:r>
          </w:p>
        </w:tc>
      </w:tr>
      <w:tr w:rsidR="00DD1844" w:rsidRPr="00075A9D" w:rsidTr="003D1E03">
        <w:tc>
          <w:tcPr>
            <w:tcW w:w="2894" w:type="dxa"/>
            <w:vMerge/>
          </w:tcPr>
          <w:p w:rsidR="00DD1844" w:rsidRPr="00075A9D" w:rsidRDefault="00DD1844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Өзінің жеке зерттеуінің негізінде ЖИ қолданудағы артықшылықтар мен кемшіліктерді бағалай</w:t>
            </w:r>
          </w:p>
          <w:p w:rsidR="00DD1844" w:rsidRPr="00075A9D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біледі.</w:t>
            </w:r>
          </w:p>
        </w:tc>
      </w:tr>
    </w:tbl>
    <w:p w:rsidR="00DD1844" w:rsidRPr="00743E52" w:rsidRDefault="00DD1844" w:rsidP="00DD1844">
      <w:pPr>
        <w:spacing w:after="0" w:line="240" w:lineRule="auto"/>
        <w:rPr>
          <w:rFonts w:ascii="Times New Roman" w:hAnsi="Times New Roman"/>
          <w:lang w:val="kk-KZ"/>
        </w:rPr>
      </w:pPr>
    </w:p>
    <w:p w:rsidR="00DD1844" w:rsidRPr="00743E52" w:rsidRDefault="00DD1844" w:rsidP="00DD1844">
      <w:pPr>
        <w:spacing w:after="0" w:line="240" w:lineRule="auto"/>
        <w:jc w:val="center"/>
        <w:rPr>
          <w:rFonts w:ascii="Times New Roman" w:hAnsi="Times New Roman"/>
          <w:b/>
        </w:rPr>
      </w:pPr>
      <w:r w:rsidRPr="00743E52">
        <w:rPr>
          <w:rFonts w:ascii="Times New Roman" w:hAnsi="Times New Roman"/>
          <w:b/>
          <w:lang w:val="kk-KZ"/>
        </w:rPr>
        <w:t>Сабақтың барысы</w:t>
      </w:r>
      <w:r w:rsidRPr="00743E52">
        <w:rPr>
          <w:rFonts w:ascii="Times New Roman" w:hAnsi="Times New Roman"/>
          <w:b/>
        </w:rPr>
        <w:t>:</w:t>
      </w:r>
    </w:p>
    <w:p w:rsidR="00DD1844" w:rsidRPr="00743E52" w:rsidRDefault="00DD1844" w:rsidP="00DD1844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990"/>
        <w:gridCol w:w="1531"/>
        <w:gridCol w:w="1446"/>
        <w:gridCol w:w="1389"/>
      </w:tblGrid>
      <w:tr w:rsidR="00DD1844" w:rsidRPr="004B7579" w:rsidTr="00DD184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44" w:rsidRPr="004B7579" w:rsidRDefault="00DD1844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кезені/ уақыт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44" w:rsidRPr="004B7579" w:rsidRDefault="00DD1844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Педагогтың әрекеті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44" w:rsidRPr="004B7579" w:rsidRDefault="00DD1844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Оқушының әрекеті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44" w:rsidRPr="004B7579" w:rsidRDefault="00DD1844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Бағалау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44" w:rsidRPr="004B7579" w:rsidRDefault="00DD1844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Ресурстар</w:t>
            </w:r>
          </w:p>
        </w:tc>
      </w:tr>
      <w:tr w:rsidR="00DD1844" w:rsidRPr="004B7579" w:rsidTr="00DD1844">
        <w:trPr>
          <w:trHeight w:val="6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44" w:rsidRPr="004B7579" w:rsidRDefault="00DD1844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басы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44" w:rsidRPr="004B7579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1.Оқушылармен амандасу.</w:t>
            </w:r>
          </w:p>
          <w:p w:rsidR="00DD1844" w:rsidRPr="004B7579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 мен мақсаттарымен таныстыру.</w:t>
            </w: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</w:t>
            </w:r>
            <w:r>
              <w:rPr>
                <w:rFonts w:ascii="Times New Roman" w:hAnsi="Times New Roman"/>
                <w:lang w:val="kk-KZ"/>
              </w:rPr>
              <w:t>Үй тапсырмасын тексеру.</w:t>
            </w: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Оқушылар дәптерлерді өзара  ауыстырады, үй тапсырмасын тексереді. </w:t>
            </w: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Pr="004B7579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ҚБ: жұлдыз / 2 балл/</w:t>
            </w:r>
          </w:p>
          <w:p w:rsidR="00DD1844" w:rsidRPr="004B7579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44" w:rsidRPr="004B7579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1.Мұғаліммен амандасады.</w:t>
            </w:r>
          </w:p>
          <w:p w:rsidR="00DD1844" w:rsidRPr="004B7579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тақырыбын дәптерге жазады.</w:t>
            </w: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3.Сабақтың мақсаттарымен танысады.</w:t>
            </w: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4.Дәптерлерін өзара ауыстырады, үй тапсырмасын тексереді.</w:t>
            </w:r>
          </w:p>
          <w:p w:rsidR="00DD1844" w:rsidRPr="004B7579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5.Бағалайды.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44" w:rsidRPr="004B7579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Pr="004B7579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Pr="004B7579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Pr="004B7579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Жұлдыз</w:t>
            </w: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балл</w:t>
            </w: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Pr="004B7579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44" w:rsidRPr="004B7579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Жұмыс дәптері</w:t>
            </w:r>
          </w:p>
        </w:tc>
      </w:tr>
      <w:tr w:rsidR="00DD1844" w:rsidRPr="004B7579" w:rsidTr="00DD184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44" w:rsidRPr="004B7579" w:rsidRDefault="00DD1844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ортасы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Оқулықпен жұмыс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Білу және түсіну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Ақпаратты «Инсерт» әдісі бойынша оқу. Топтағы оқушылар мәтінді оқып, арнайы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белгі қойып отырады: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+ - мұны білемін;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– - мен басқаша ойлағанмын, бұл менің ойлағаныма қарама-қарсы болып шықты;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v – мен үшін бұл жаңа нәрсе;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? – маған бұл түсініксіз, түсіндіру, нақтылау қажет.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Топтың спикері оқылған нәрсенің мәнін түсіндіреді. Мұғалім оқушылармен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сөйлеседі. Мәтіннің түсініксіз жерлерін түсіндіреді.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Жұптық жұмыс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Сұрақтарды талқылау: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lastRenderedPageBreak/>
              <w:t>1. Жасанды интеллектіні қолданатын қандай салаларды атай аласыңдар?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2. Білім беру саласында жасанды интеллекті пайдаланылса, қандай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мәселелерді шешуге болады деп ойлайсыңдар?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3. Жасанды интеллект ойынға не үшін керек?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4. Жасанды интеллектіні экономикада қолданудың қандай артықшылықтары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бар деп ойлайсыңдар?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5. Интеллектуалды жүйелер дамыған жағдайда қандай маман иелері жұмыссыз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қалуы мүмкін деп ойлайсыңдар?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ДК-мен практикалық жұмыс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1. а) Мәтінді орыс тіліне өздерің аударыңдар.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ә) Мәтінді мәшинелік аударманың көмегімен аударыңдар.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б) Аудармаларды салыстырып, қорытынды жасаңдар.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2. Жасанды интеллекті қолданылатын саланы таңдап, оның сол салада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қолданылу артықшылықтары мен кемшіліктерін бағалаңдар. Кестені толтырыңдар.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3. Интернеттің іздеу жүйелерін қолданып, өз қызметінде жасанды интеллектіні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белсенді түрде қолданатын 10 компанияның тізімін жасаңдар.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4. Интернеттің іздеу жүйелерін қолданып, жасанды интеллектіні қолдану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қаншалықты жақсы болса да, оны өз қызметінде қолданудан қасақана бас тартып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отырған 10 компанияның тізімін жасаңдар.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Топтық жұмыс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2-3 топқа бөлініп, берілген сұрақты талқылайды.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- Интеллектуалды жүйелер дамыған жағдайда қандай маман иелері жұмыссыз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қалуы мүмкін?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№1 тапсырма: Жасанды интеллектіні білім беру мен оқыту түрлеріне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қолданудың сипаттамасын салыстыр.</w:t>
            </w:r>
          </w:p>
          <w:p w:rsid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A82F4D2" wp14:editId="0FACE8E2">
                  <wp:extent cx="2381250" cy="3810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/>
                          <a:srcRect l="24349" t="31547" r="39632" b="58250"/>
                          <a:stretch/>
                        </pic:blipFill>
                        <pic:spPr bwMode="auto">
                          <a:xfrm>
                            <a:off x="0" y="0"/>
                            <a:ext cx="2387382" cy="3819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Түйін сөздер: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1. Оқушылардың қалауын ескере отырып оқу материалдарын таңдау,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сұрыптау.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2. Оқушының қалауы мен қызығушылығын ескере отырып оқу жоспарын құру.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3. Оқытатын материалдарды қадағалау және жақсы меңгеруі үшін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қайталауды ұсыну.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4. Оқушының қашықтан емтихан тапсыру кезіндегі әрекетін бақылау.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5. Оқытатын материал оқушының білім деңгейін, тәжірибесін, қабілетін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ескепке ала отырып беріледі. Чат-боттарды пайдалану.</w:t>
            </w:r>
          </w:p>
          <w:p w:rsid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№2 тапсырма: Кестені қалпына келтір.</w:t>
            </w:r>
          </w:p>
          <w:p w:rsid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6E87C21B" wp14:editId="692E809D">
                  <wp:extent cx="3105150" cy="38658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/>
                          <a:srcRect l="24493" t="64200" r="39632" b="27892"/>
                          <a:stretch/>
                        </pic:blipFill>
                        <pic:spPr bwMode="auto">
                          <a:xfrm>
                            <a:off x="0" y="0"/>
                            <a:ext cx="3129286" cy="3895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Түйін сөздер: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- Виртуалды әлемдегі өзгеріс.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- Мінез-құлық реакциясы.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- Ойынщшының әрекеті.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-Шешім қабылдау.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- Қозғалу.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- Нысандарды анимациялару.</w:t>
            </w:r>
          </w:p>
          <w:p w:rsid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№3 тапсырма: Дұрыс жауаптарды белгіле.</w:t>
            </w:r>
          </w:p>
          <w:p w:rsid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bookmarkStart w:id="0" w:name="_GoBack"/>
            <w:r>
              <w:rPr>
                <w:noProof/>
                <w:lang w:eastAsia="ru-RU"/>
              </w:rPr>
              <w:drawing>
                <wp:inline distT="0" distB="0" distL="0" distR="0" wp14:anchorId="5A9A904C" wp14:editId="440DBA46">
                  <wp:extent cx="2852951" cy="1907934"/>
                  <wp:effectExtent l="0" t="0" r="508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23365" t="28639" r="38269" b="25920"/>
                          <a:stretch/>
                        </pic:blipFill>
                        <pic:spPr bwMode="auto">
                          <a:xfrm>
                            <a:off x="0" y="0"/>
                            <a:ext cx="2877956" cy="19246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Жоғарғы деңгейдегі тапсырмаларды орындату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Тапсырмаларды орындату арқылы жаңа сабақ тақырыбы бекітіледі.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1. Жасанды интеллектіні экономикада пайдаланудың қандай артықшылықтары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бар?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2. Деңгейлік тапсырмаларды орында.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А деңгейі. Интернеттің іздеу жүйелерін пайдаланып, өз қызметінде жасанды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интеллектіні белсенді түрде пайдаланатын 10 компанияның тізімін жаса.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В деңгейі. Жасанды интеллект пайдаланылатын саланы таңдап, оның сол салада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қолданылу артықшылықтары мен кемшіліктерін бағала. Кестені толтыр.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С деңгейі. Интернеттің іздеу жүйелерін пайдаланып, жасанды интеллектіні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пайдалану қаншалықты жақсы болса да, оны өз қызметінде пайдаланудан түрлі</w:t>
            </w:r>
          </w:p>
          <w:p w:rsidR="00DD1844" w:rsidRPr="00E60817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себептермен бас тартып отырған 10 компанияның тізімін жаса.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Мұғалімді тыңдайды</w:t>
            </w: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1-тапсырманы орындайды</w:t>
            </w: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2- тапсырманы орындайды</w:t>
            </w: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3-тапсырманы орындайды</w:t>
            </w: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4-тапсырманы орындайды</w:t>
            </w: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Pr="00E50288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DD1844" w:rsidRPr="004B7579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t>Жұмыс дәптері</w:t>
            </w: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DD1844" w:rsidRPr="007B78AE" w:rsidRDefault="00DD1844" w:rsidP="00DD1844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</w:tc>
      </w:tr>
      <w:tr w:rsidR="00DD1844" w:rsidRPr="004B7579" w:rsidTr="00DD1844">
        <w:trPr>
          <w:trHeight w:val="27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44" w:rsidRPr="004B7579" w:rsidRDefault="00DD1844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соңы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44" w:rsidRPr="004B7579" w:rsidRDefault="00DD1844" w:rsidP="003D1E03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>1.Оқушыларға өзін-өзі бағалауды ұйымдастырады.</w:t>
            </w:r>
          </w:p>
          <w:p w:rsidR="00DD1844" w:rsidRDefault="00DD1844" w:rsidP="003D1E03">
            <w:pPr>
              <w:spacing w:line="240" w:lineRule="auto"/>
              <w:jc w:val="both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 xml:space="preserve">2.Кері байланыс: </w:t>
            </w:r>
            <w:r>
              <w:rPr>
                <w:rFonts w:ascii="Times New Roman" w:hAnsi="Times New Roman"/>
                <w:bCs/>
                <w:lang w:val="kk-KZ" w:eastAsia="ru-RU"/>
              </w:rPr>
              <w:t>«Смайлик»</w:t>
            </w:r>
          </w:p>
          <w:p w:rsidR="00DD1844" w:rsidRDefault="00DD1844" w:rsidP="003D1E03">
            <w:pPr>
              <w:spacing w:line="240" w:lineRule="auto"/>
              <w:jc w:val="both"/>
              <w:rPr>
                <w:rFonts w:ascii="Times New Roman" w:hAnsi="Times New Roman"/>
                <w:noProof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5F98D336" wp14:editId="04EBB23C">
                  <wp:extent cx="600075" cy="609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барлығын түсіндім</w:t>
            </w:r>
          </w:p>
          <w:p w:rsidR="00DD1844" w:rsidRPr="004B7579" w:rsidRDefault="00DD1844" w:rsidP="003D1E03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612165B0" wp14:editId="5946EC20">
                  <wp:extent cx="600075" cy="3905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менде сұрақтар қалды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44" w:rsidRPr="004B7579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Өзін-өзі бағалау.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44" w:rsidRPr="004B7579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44" w:rsidRPr="004B7579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</w:t>
            </w:r>
          </w:p>
        </w:tc>
      </w:tr>
      <w:tr w:rsidR="00DD1844" w:rsidRPr="004B7579" w:rsidTr="00DD184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44" w:rsidRPr="004B7579" w:rsidRDefault="00DD1844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Үй тапсырмасы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Үйге тапсырма (таңдауына қарай)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1. Параграфта көрсетілмеген жасанды интеллектіні қолдану саласын іздеп тап.</w:t>
            </w:r>
          </w:p>
          <w:p w:rsidR="00DD1844" w:rsidRPr="00DD1844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t>2. Google және Yandex компанияларында жасанды интеллектісінің</w:t>
            </w:r>
          </w:p>
          <w:p w:rsidR="00DD1844" w:rsidRPr="004B7579" w:rsidRDefault="00DD1844" w:rsidP="00DD18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D1844">
              <w:rPr>
                <w:rFonts w:ascii="Times New Roman" w:hAnsi="Times New Roman"/>
                <w:lang w:val="kk-KZ"/>
              </w:rPr>
              <w:lastRenderedPageBreak/>
              <w:t>пайдаланылуына салыстырмалы талдау жаса.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44" w:rsidRPr="004B7579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lastRenderedPageBreak/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44" w:rsidRPr="004B7579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44" w:rsidRPr="004B7579" w:rsidRDefault="00DD1844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DD1844" w:rsidRPr="00743E52" w:rsidRDefault="00DD1844" w:rsidP="00DD1844">
      <w:pPr>
        <w:spacing w:after="0" w:line="240" w:lineRule="auto"/>
        <w:rPr>
          <w:rFonts w:ascii="Times New Roman" w:hAnsi="Times New Roman"/>
          <w:lang w:val="kk-KZ"/>
        </w:rPr>
      </w:pPr>
    </w:p>
    <w:p w:rsidR="00DD1844" w:rsidRPr="00743E52" w:rsidRDefault="00DD1844" w:rsidP="00DD1844">
      <w:pPr>
        <w:spacing w:after="0" w:line="240" w:lineRule="auto"/>
        <w:rPr>
          <w:rFonts w:ascii="Times New Roman" w:hAnsi="Times New Roman"/>
          <w:lang w:val="kk-KZ"/>
        </w:rPr>
      </w:pPr>
    </w:p>
    <w:p w:rsidR="00DD1844" w:rsidRDefault="00DD1844" w:rsidP="00DD1844"/>
    <w:p w:rsidR="00CF0955" w:rsidRDefault="00CF0955"/>
    <w:sectPr w:rsidR="00CF0955" w:rsidSect="00F6685B">
      <w:pgSz w:w="11906" w:h="16838"/>
      <w:pgMar w:top="1134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844"/>
    <w:rsid w:val="00CF0955"/>
    <w:rsid w:val="00DD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55C39"/>
  <w15:chartTrackingRefBased/>
  <w15:docId w15:val="{2D726714-F27B-45F5-B6A4-49844E8B0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84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DD1844"/>
    <w:pPr>
      <w:widowControl w:val="0"/>
      <w:spacing w:after="0" w:line="240" w:lineRule="auto"/>
    </w:pPr>
    <w:rPr>
      <w:lang w:val="en-US"/>
    </w:rPr>
  </w:style>
  <w:style w:type="character" w:customStyle="1" w:styleId="a3">
    <w:name w:val="Без интервала Знак"/>
    <w:link w:val="a4"/>
    <w:locked/>
    <w:rsid w:val="00DD1844"/>
    <w:rPr>
      <w:rFonts w:ascii="Tahoma" w:hAnsi="Tahoma" w:cs="Tahoma"/>
      <w:color w:val="000000"/>
      <w:sz w:val="24"/>
      <w:szCs w:val="24"/>
    </w:rPr>
  </w:style>
  <w:style w:type="paragraph" w:styleId="a4">
    <w:name w:val="No Spacing"/>
    <w:link w:val="a3"/>
    <w:qFormat/>
    <w:rsid w:val="00DD1844"/>
    <w:pPr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2020-11-29T16:18:00Z</dcterms:created>
  <dcterms:modified xsi:type="dcterms:W3CDTF">2020-11-29T16:24:00Z</dcterms:modified>
</cp:coreProperties>
</file>