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D02610" w:rsidRPr="00075A9D" w:rsidTr="00FB0F1F">
        <w:tc>
          <w:tcPr>
            <w:tcW w:w="10632" w:type="dxa"/>
            <w:gridSpan w:val="5"/>
          </w:tcPr>
          <w:p w:rsidR="00D02610" w:rsidRPr="00075A9D" w:rsidRDefault="00D02610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D02610" w:rsidRPr="00075A9D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D02610" w:rsidRPr="0098649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IT Startyp</w:t>
            </w:r>
          </w:p>
        </w:tc>
      </w:tr>
      <w:tr w:rsidR="00D02610" w:rsidRPr="00075A9D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02610" w:rsidRPr="00075A9D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02610" w:rsidRPr="00075A9D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02610" w:rsidRPr="00075A9D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02610">
              <w:rPr>
                <w:rFonts w:ascii="Times New Roman" w:eastAsia="Times New Roman" w:hAnsi="Times New Roman"/>
                <w:color w:val="000000"/>
                <w:lang w:val="kk-KZ"/>
              </w:rPr>
              <w:t>Стартапты қалай іске қосу керек?</w:t>
            </w:r>
          </w:p>
        </w:tc>
      </w:tr>
      <w:tr w:rsidR="00D02610" w:rsidRPr="00D02610" w:rsidTr="00FB0F1F">
        <w:tc>
          <w:tcPr>
            <w:tcW w:w="2894" w:type="dxa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D02610" w:rsidRDefault="00D02610" w:rsidP="00D0261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02610">
              <w:rPr>
                <w:rFonts w:ascii="Times New Roman" w:eastAsia="Times New Roman" w:hAnsi="Times New Roman"/>
                <w:color w:val="000000"/>
                <w:lang w:val="kk-KZ"/>
              </w:rPr>
              <w:t>11.5.3.1 - Стартап ұғымын сипаттау</w:t>
            </w:r>
          </w:p>
          <w:p w:rsidR="00D02610" w:rsidRPr="00075A9D" w:rsidRDefault="00D02610" w:rsidP="00D0261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02610">
              <w:rPr>
                <w:rFonts w:ascii="Times New Roman" w:eastAsia="Times New Roman" w:hAnsi="Times New Roman"/>
                <w:color w:val="000000"/>
                <w:lang w:val="kk-KZ"/>
              </w:rPr>
              <w:t>11.5.3.2 - Crowdfunding платформалардың жұмыс қағидаларын сипаттау</w:t>
            </w:r>
          </w:p>
        </w:tc>
      </w:tr>
      <w:tr w:rsidR="00D02610" w:rsidRPr="00075A9D" w:rsidTr="00FB0F1F">
        <w:tc>
          <w:tcPr>
            <w:tcW w:w="2894" w:type="dxa"/>
            <w:vMerge w:val="restart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D02610" w:rsidRPr="00075A9D" w:rsidTr="00FB0F1F">
        <w:tc>
          <w:tcPr>
            <w:tcW w:w="2894" w:type="dxa"/>
            <w:vMerge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7323CC" w:rsidRDefault="00D02610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D02610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«Стартап» ұғымын біледі.</w:t>
            </w:r>
          </w:p>
        </w:tc>
      </w:tr>
      <w:tr w:rsidR="00D02610" w:rsidRPr="00075A9D" w:rsidTr="00FB0F1F">
        <w:tc>
          <w:tcPr>
            <w:tcW w:w="2894" w:type="dxa"/>
            <w:vMerge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D02610" w:rsidRPr="00075A9D" w:rsidTr="00FB0F1F">
        <w:tc>
          <w:tcPr>
            <w:tcW w:w="2894" w:type="dxa"/>
            <w:vMerge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Стартапқа мысал келтіреді.</w:t>
            </w:r>
          </w:p>
        </w:tc>
      </w:tr>
      <w:tr w:rsidR="00D02610" w:rsidRPr="00075A9D" w:rsidTr="00FB0F1F">
        <w:tc>
          <w:tcPr>
            <w:tcW w:w="2894" w:type="dxa"/>
            <w:vMerge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2610" w:rsidRPr="00075A9D" w:rsidTr="00FB0F1F">
        <w:tc>
          <w:tcPr>
            <w:tcW w:w="2894" w:type="dxa"/>
            <w:vMerge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02610" w:rsidRPr="00075A9D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02610" w:rsidRPr="00743E52" w:rsidRDefault="00D02610" w:rsidP="00D02610">
      <w:pPr>
        <w:spacing w:after="0" w:line="240" w:lineRule="auto"/>
        <w:rPr>
          <w:rFonts w:ascii="Times New Roman" w:hAnsi="Times New Roman"/>
          <w:lang w:val="kk-KZ"/>
        </w:rPr>
      </w:pPr>
    </w:p>
    <w:p w:rsidR="00D02610" w:rsidRPr="00743E52" w:rsidRDefault="00D02610" w:rsidP="00D02610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D02610" w:rsidRPr="00743E52" w:rsidRDefault="00D02610" w:rsidP="00D02610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D02610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D02610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D02610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Жаңа материалды меңгеру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«Кластер» әдісі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Топтағы оқушылар параграф мәтінін оқып, «Стартап» кластерін жасайды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Әр топтың спикері өз кластерін қорғайды, қалған топтар нақтылайтын сұрақтар қояды.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Өзара бағалау. «Екі жұлдыз және бір тілек» әдісі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Стартап деген не?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Стартапқа тән негізгі белгілерді атаңдар.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Стартаптың қандай түрлерін білесіңдер?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Жоғарғы деңгейдегі тапсырмаларды орындатуға арналған тапсырмалар: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4. Стартаптың төмендегі кезеңдерінің қандай ерекшеліктері бар екенін белгілеңдер: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Pre-seed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Seed- «егін егу»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Прототип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Альфа-нұсқа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Жабық бета-нұсқа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Ашық бета-нұсқа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lastRenderedPageBreak/>
              <w:t>Қолдану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Стартапты жасау кезінде түрлі нұсқалардың қажеттігін түсіндіріңдер.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№1 тапсырма: Стартап кезеңдерін сәйкестендір.</w:t>
            </w: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320F19" wp14:editId="3BD91A47">
                  <wp:extent cx="2524125" cy="97708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6558" t="23214" r="31757" b="48214"/>
                          <a:stretch/>
                        </pic:blipFill>
                        <pic:spPr bwMode="auto">
                          <a:xfrm>
                            <a:off x="0" y="0"/>
                            <a:ext cx="2532843" cy="980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№2 тапсырма: Стартап кезеңдерін сәйкестендір.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Берілген сипаттамалардың қайсысы стартаптың бастапқы кезеңіне тән екенін анықта: жобада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пайдаланушылар саны шектеулі, олардың негізгі міндеті жобаның проблемалық нүктелерін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табу.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Pre-seed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Seed- «егін егу»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Прототип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Альфа-нұсқа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Жабық бета-нұсқа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Ашық бета-нұсқа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Дұрыс жауап: _____________________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Стартап-тың қандай мүмкіндіктері мен проблемалары бар деп ойлайсың?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 Деңгейлік тапсырмаларды орында.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Деңгейлік тапсырмалардың үлгісі (толық нұсқасы оқулықта берілген):</w:t>
            </w: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А деңгейі. Кестені толтыр</w:t>
            </w: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47AF7A" wp14:editId="54F31903">
                  <wp:extent cx="2647950" cy="285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30492" t="28943" r="36667" b="67853"/>
                          <a:stretch/>
                        </pic:blipFill>
                        <pic:spPr bwMode="auto">
                          <a:xfrm>
                            <a:off x="0" y="0"/>
                            <a:ext cx="2818835" cy="304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7BFB3B" wp14:editId="3597ED60">
                  <wp:extent cx="2495550" cy="6184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9247" t="29202" r="36922" b="55952"/>
                          <a:stretch/>
                        </pic:blipFill>
                        <pic:spPr bwMode="auto">
                          <a:xfrm>
                            <a:off x="0" y="0"/>
                            <a:ext cx="2499988" cy="61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В деңгейі. Ең сәтті Стартаптарды анықтайтын негізгі талаптарды көрсет.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С деңгейі. http://стартап.techgarden.kz сайтының материалын зерттеп, шағын талдау жаса.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Стартап-тар Қазақстанда қандай бағытта құрылып жатыр? Оған қатысушыларға қандай талаптар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қойылады?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Топтық жұмыс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Стартап-ты жаңадан бастаушылардың (старперлердің) жолында қандай кедергілер болуы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мүмкін? Осы сұрақты топта талқылап, өз идеяларыңды айтыңдар. Тәуекелдерді барынша азайту</w:t>
            </w:r>
          </w:p>
          <w:p w:rsidR="00D02610" w:rsidRPr="00E60817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жолдарын ұсыныңдар.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1-тапсырманы орындайды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E50288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02610" w:rsidRPr="004B7579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02610" w:rsidRPr="007B78AE" w:rsidRDefault="00D02610" w:rsidP="00D02610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D02610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«А, В, С» әдісі.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А – сұрақ қояды.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В – жауап береді.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С – айтқан жауаптарды бақылайды, толық болмаса толықтырады.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Оқушылар топта үшеуден отырады. А — сұрақ қоюшы, В – жауап беруші, С — бақылаушы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рөлін атқарады. Бақылаушы қажетті жерлерін түртіп алып, әңгіме соңында қорытынды береді.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Оқушылар осы сұрақтарға жазбаша стикерге жауап береді. Ұсыныс, тілектерін айтады.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Мақсаты: Оқушы алған білімін саралай білуге дағдыланады.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Тиімділігі: Тақырып бойынша оқушылардың пікірін анықтайды. Жинақталған деректердің</w:t>
            </w:r>
          </w:p>
          <w:p w:rsidR="00D02610" w:rsidRPr="004B7579" w:rsidRDefault="00D02610" w:rsidP="00D0261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D02610">
              <w:rPr>
                <w:rFonts w:ascii="Times New Roman" w:hAnsi="Times New Roman"/>
                <w:bCs/>
                <w:lang w:val="kk-KZ" w:eastAsia="ru-RU"/>
              </w:rPr>
              <w:t>құнды болуын қадағалайды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D02610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«Неге 10 Стартаптың 1-еуі ғана іске асады?» деген мәселеге шағын зерттеу жүргіз.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2. «Әр бес жылдағы керемет стартап» деген хронологиялық тізім жаса.</w:t>
            </w:r>
          </w:p>
          <w:p w:rsidR="00D02610" w:rsidRPr="00D02610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3. «Қазақстандағы IT стартаптардың: қиындықтары немесе болашағы?» деген тақырыпта</w:t>
            </w:r>
          </w:p>
          <w:p w:rsidR="00D02610" w:rsidRPr="004B7579" w:rsidRDefault="00D02610" w:rsidP="00D026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02610">
              <w:rPr>
                <w:rFonts w:ascii="Times New Roman" w:hAnsi="Times New Roman"/>
                <w:lang w:val="kk-KZ"/>
              </w:rPr>
              <w:t>таныстырылым жаса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10" w:rsidRPr="004B7579" w:rsidRDefault="00D02610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02610" w:rsidRPr="00743E52" w:rsidRDefault="00D02610" w:rsidP="00D02610">
      <w:pPr>
        <w:spacing w:after="0" w:line="240" w:lineRule="auto"/>
        <w:rPr>
          <w:rFonts w:ascii="Times New Roman" w:hAnsi="Times New Roman"/>
          <w:lang w:val="kk-KZ"/>
        </w:rPr>
      </w:pPr>
    </w:p>
    <w:p w:rsidR="00D02610" w:rsidRPr="00743E52" w:rsidRDefault="00D02610" w:rsidP="00D02610">
      <w:pPr>
        <w:spacing w:after="0" w:line="240" w:lineRule="auto"/>
        <w:rPr>
          <w:rFonts w:ascii="Times New Roman" w:hAnsi="Times New Roman"/>
          <w:lang w:val="kk-KZ"/>
        </w:rPr>
      </w:pPr>
    </w:p>
    <w:p w:rsidR="00D02610" w:rsidRDefault="00D02610" w:rsidP="00D02610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10"/>
    <w:rsid w:val="008D33C7"/>
    <w:rsid w:val="00D0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B200"/>
  <w15:chartTrackingRefBased/>
  <w15:docId w15:val="{A50031BF-63D4-45E2-902A-55863F82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6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02610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D02610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D02610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2020-12-01T04:48:00Z</dcterms:created>
  <dcterms:modified xsi:type="dcterms:W3CDTF">2020-12-01T05:02:00Z</dcterms:modified>
</cp:coreProperties>
</file>