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792"/>
        <w:gridCol w:w="1793"/>
        <w:gridCol w:w="1793"/>
        <w:gridCol w:w="2360"/>
      </w:tblGrid>
      <w:tr w:rsidR="000470BB" w:rsidRPr="00075A9D" w:rsidTr="00FB0F1F">
        <w:tc>
          <w:tcPr>
            <w:tcW w:w="10632" w:type="dxa"/>
            <w:gridSpan w:val="5"/>
          </w:tcPr>
          <w:p w:rsidR="000470BB" w:rsidRPr="00075A9D" w:rsidRDefault="000470BB" w:rsidP="00FB0F1F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Қысқа мерзімді жоспары</w:t>
            </w:r>
          </w:p>
        </w:tc>
      </w:tr>
      <w:tr w:rsidR="000470BB" w:rsidRPr="00075A9D" w:rsidTr="00FB0F1F">
        <w:tc>
          <w:tcPr>
            <w:tcW w:w="2894" w:type="dxa"/>
          </w:tcPr>
          <w:p w:rsidR="000470BB" w:rsidRPr="00075A9D" w:rsidRDefault="000470BB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Бөлім</w:t>
            </w:r>
          </w:p>
        </w:tc>
        <w:tc>
          <w:tcPr>
            <w:tcW w:w="7738" w:type="dxa"/>
            <w:gridSpan w:val="4"/>
          </w:tcPr>
          <w:p w:rsidR="000470BB" w:rsidRPr="00986490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0470BB" w:rsidRPr="00075A9D" w:rsidTr="00FB0F1F">
        <w:tc>
          <w:tcPr>
            <w:tcW w:w="2894" w:type="dxa"/>
          </w:tcPr>
          <w:p w:rsidR="000470BB" w:rsidRPr="00075A9D" w:rsidRDefault="000470BB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Педагогтың аты-жөні</w:t>
            </w:r>
          </w:p>
        </w:tc>
        <w:tc>
          <w:tcPr>
            <w:tcW w:w="7738" w:type="dxa"/>
            <w:gridSpan w:val="4"/>
          </w:tcPr>
          <w:p w:rsidR="000470BB" w:rsidRPr="00075A9D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0470BB" w:rsidRPr="00075A9D" w:rsidTr="00FB0F1F">
        <w:tc>
          <w:tcPr>
            <w:tcW w:w="2894" w:type="dxa"/>
          </w:tcPr>
          <w:p w:rsidR="000470BB" w:rsidRPr="00075A9D" w:rsidRDefault="000470BB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Күні</w:t>
            </w:r>
          </w:p>
        </w:tc>
        <w:tc>
          <w:tcPr>
            <w:tcW w:w="7738" w:type="dxa"/>
            <w:gridSpan w:val="4"/>
          </w:tcPr>
          <w:p w:rsidR="000470BB" w:rsidRPr="00075A9D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0470BB" w:rsidRPr="00075A9D" w:rsidTr="00FB0F1F">
        <w:tc>
          <w:tcPr>
            <w:tcW w:w="2894" w:type="dxa"/>
          </w:tcPr>
          <w:p w:rsidR="000470BB" w:rsidRPr="00075A9D" w:rsidRDefault="000470BB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Сынып </w:t>
            </w:r>
            <w:r>
              <w:rPr>
                <w:rFonts w:ascii="Times New Roman" w:hAnsi="Times New Roman"/>
                <w:b/>
                <w:lang w:val="kk-KZ"/>
              </w:rPr>
              <w:t>11</w:t>
            </w:r>
          </w:p>
        </w:tc>
        <w:tc>
          <w:tcPr>
            <w:tcW w:w="1792" w:type="dxa"/>
          </w:tcPr>
          <w:p w:rsidR="000470BB" w:rsidRPr="00075A9D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Қатысушыла</w:t>
            </w:r>
            <w:r w:rsidRPr="00075A9D">
              <w:rPr>
                <w:rFonts w:ascii="Times New Roman" w:hAnsi="Times New Roman"/>
                <w:lang w:val="kk-KZ"/>
              </w:rPr>
              <w:t>р саны</w:t>
            </w:r>
          </w:p>
        </w:tc>
        <w:tc>
          <w:tcPr>
            <w:tcW w:w="1793" w:type="dxa"/>
          </w:tcPr>
          <w:p w:rsidR="000470BB" w:rsidRPr="00075A9D" w:rsidRDefault="000470BB" w:rsidP="00FB0F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93" w:type="dxa"/>
          </w:tcPr>
          <w:p w:rsidR="000470BB" w:rsidRPr="00075A9D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75A9D">
              <w:rPr>
                <w:rFonts w:ascii="Times New Roman" w:hAnsi="Times New Roman"/>
                <w:lang w:val="kk-KZ"/>
              </w:rPr>
              <w:t>Қатыспағандар саны</w:t>
            </w:r>
          </w:p>
        </w:tc>
        <w:tc>
          <w:tcPr>
            <w:tcW w:w="2360" w:type="dxa"/>
          </w:tcPr>
          <w:p w:rsidR="000470BB" w:rsidRPr="00075A9D" w:rsidRDefault="000470BB" w:rsidP="00FB0F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70BB" w:rsidRPr="00075A9D" w:rsidTr="00FB0F1F">
        <w:tc>
          <w:tcPr>
            <w:tcW w:w="2894" w:type="dxa"/>
          </w:tcPr>
          <w:p w:rsidR="000470BB" w:rsidRPr="00075A9D" w:rsidRDefault="000470BB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тақырыбы:</w:t>
            </w:r>
          </w:p>
        </w:tc>
        <w:tc>
          <w:tcPr>
            <w:tcW w:w="7738" w:type="dxa"/>
            <w:gridSpan w:val="4"/>
          </w:tcPr>
          <w:p w:rsidR="000470BB" w:rsidRPr="00075A9D" w:rsidRDefault="000470BB" w:rsidP="00FB0F1F">
            <w:pPr>
              <w:widowControl w:val="0"/>
              <w:spacing w:after="0" w:line="240" w:lineRule="auto"/>
              <w:ind w:left="103" w:right="-20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0470BB">
              <w:rPr>
                <w:rFonts w:ascii="Times New Roman" w:eastAsia="Times New Roman" w:hAnsi="Times New Roman"/>
                <w:color w:val="000000"/>
                <w:lang w:val="kk-KZ"/>
              </w:rPr>
              <w:t>IT Startup пен жарнама</w:t>
            </w:r>
          </w:p>
        </w:tc>
      </w:tr>
      <w:tr w:rsidR="000470BB" w:rsidRPr="00075A9D" w:rsidTr="00FB0F1F">
        <w:tc>
          <w:tcPr>
            <w:tcW w:w="2894" w:type="dxa"/>
          </w:tcPr>
          <w:p w:rsidR="000470BB" w:rsidRPr="00075A9D" w:rsidRDefault="000470BB" w:rsidP="00FB0F1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О</w:t>
            </w:r>
            <w:proofErr w:type="spellStart"/>
            <w:r w:rsidRPr="00075A9D">
              <w:rPr>
                <w:rFonts w:ascii="Times New Roman" w:hAnsi="Times New Roman"/>
                <w:b/>
              </w:rPr>
              <w:t>қу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бағдарламасына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сәйкес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оқыту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мақсаттары</w:t>
            </w:r>
            <w:proofErr w:type="spellEnd"/>
          </w:p>
          <w:p w:rsidR="000470BB" w:rsidRPr="00075A9D" w:rsidRDefault="000470BB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0470BB" w:rsidRPr="00075A9D" w:rsidRDefault="000470BB" w:rsidP="00FB0F1F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0470BB">
              <w:rPr>
                <w:rFonts w:ascii="Times New Roman" w:eastAsia="Times New Roman" w:hAnsi="Times New Roman"/>
                <w:color w:val="000000"/>
                <w:lang w:val="kk-KZ"/>
              </w:rPr>
              <w:t>11.5.3.4 - маркетингтік жарнама құру (инфографика, бейне)</w:t>
            </w:r>
          </w:p>
        </w:tc>
      </w:tr>
      <w:tr w:rsidR="000470BB" w:rsidRPr="00075A9D" w:rsidTr="00FB0F1F">
        <w:tc>
          <w:tcPr>
            <w:tcW w:w="2894" w:type="dxa"/>
            <w:vMerge w:val="restart"/>
          </w:tcPr>
          <w:p w:rsidR="000470BB" w:rsidRPr="00075A9D" w:rsidRDefault="000470BB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мақсаты:</w:t>
            </w:r>
          </w:p>
        </w:tc>
        <w:tc>
          <w:tcPr>
            <w:tcW w:w="7738" w:type="dxa"/>
            <w:gridSpan w:val="4"/>
          </w:tcPr>
          <w:p w:rsidR="000470BB" w:rsidRPr="00075A9D" w:rsidRDefault="000470BB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Барлық оқушылар: </w:t>
            </w:r>
          </w:p>
        </w:tc>
      </w:tr>
      <w:tr w:rsidR="000470BB" w:rsidRPr="00075A9D" w:rsidTr="00FB0F1F">
        <w:tc>
          <w:tcPr>
            <w:tcW w:w="2894" w:type="dxa"/>
            <w:vMerge/>
          </w:tcPr>
          <w:p w:rsidR="000470BB" w:rsidRPr="00075A9D" w:rsidRDefault="000470BB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0470BB" w:rsidRPr="007323CC" w:rsidRDefault="000470BB" w:rsidP="00FB0F1F">
            <w:pPr>
              <w:pStyle w:val="a4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0470BB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Инфографика дегеннің не екенін біледі;</w:t>
            </w:r>
          </w:p>
        </w:tc>
      </w:tr>
      <w:tr w:rsidR="000470BB" w:rsidRPr="00075A9D" w:rsidTr="00FB0F1F">
        <w:tc>
          <w:tcPr>
            <w:tcW w:w="2894" w:type="dxa"/>
            <w:vMerge/>
          </w:tcPr>
          <w:p w:rsidR="000470BB" w:rsidRPr="00075A9D" w:rsidRDefault="000470BB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0470BB" w:rsidRPr="00075A9D" w:rsidRDefault="000470BB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Көптеген оқушылар</w:t>
            </w:r>
            <w:r w:rsidRPr="00075A9D">
              <w:rPr>
                <w:rFonts w:ascii="Times New Roman" w:hAnsi="Times New Roman"/>
                <w:b/>
              </w:rPr>
              <w:t>:</w:t>
            </w:r>
          </w:p>
        </w:tc>
      </w:tr>
      <w:tr w:rsidR="000470BB" w:rsidRPr="00075A9D" w:rsidTr="00FB0F1F">
        <w:tc>
          <w:tcPr>
            <w:tcW w:w="2894" w:type="dxa"/>
            <w:vMerge/>
          </w:tcPr>
          <w:p w:rsidR="000470BB" w:rsidRPr="00075A9D" w:rsidRDefault="000470BB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0470BB" w:rsidRPr="00075A9D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470BB">
              <w:rPr>
                <w:rFonts w:ascii="Times New Roman" w:hAnsi="Times New Roman"/>
                <w:lang w:val="kk-KZ"/>
              </w:rPr>
              <w:t>Маркетинг жарнаманы (инфографика, бейне) қалай жасау керектігін сипаттай алады;</w:t>
            </w:r>
          </w:p>
        </w:tc>
      </w:tr>
      <w:tr w:rsidR="000470BB" w:rsidRPr="00075A9D" w:rsidTr="00FB0F1F">
        <w:tc>
          <w:tcPr>
            <w:tcW w:w="2894" w:type="dxa"/>
            <w:vMerge/>
          </w:tcPr>
          <w:p w:rsidR="000470BB" w:rsidRPr="00075A9D" w:rsidRDefault="000470BB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0470BB" w:rsidRPr="00075A9D" w:rsidRDefault="000470BB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proofErr w:type="spellStart"/>
            <w:r w:rsidRPr="00075A9D">
              <w:rPr>
                <w:rFonts w:ascii="Times New Roman" w:hAnsi="Times New Roman"/>
                <w:b/>
              </w:rPr>
              <w:t>Кейбір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оқушылар</w:t>
            </w:r>
            <w:proofErr w:type="spellEnd"/>
            <w:r w:rsidRPr="00075A9D">
              <w:rPr>
                <w:rFonts w:ascii="Times New Roman" w:hAnsi="Times New Roman"/>
                <w:b/>
              </w:rPr>
              <w:t>:</w:t>
            </w:r>
          </w:p>
        </w:tc>
      </w:tr>
      <w:tr w:rsidR="000470BB" w:rsidRPr="00075A9D" w:rsidTr="00FB0F1F">
        <w:tc>
          <w:tcPr>
            <w:tcW w:w="2894" w:type="dxa"/>
            <w:vMerge/>
          </w:tcPr>
          <w:p w:rsidR="000470BB" w:rsidRPr="00075A9D" w:rsidRDefault="000470BB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0470BB" w:rsidRPr="00075A9D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470BB">
              <w:rPr>
                <w:rFonts w:ascii="Times New Roman" w:hAnsi="Times New Roman"/>
                <w:lang w:val="kk-KZ"/>
              </w:rPr>
              <w:t>Инфографика жасайды.</w:t>
            </w:r>
          </w:p>
        </w:tc>
      </w:tr>
    </w:tbl>
    <w:p w:rsidR="000470BB" w:rsidRPr="00743E52" w:rsidRDefault="000470BB" w:rsidP="000470BB">
      <w:pPr>
        <w:spacing w:after="0" w:line="240" w:lineRule="auto"/>
        <w:rPr>
          <w:rFonts w:ascii="Times New Roman" w:hAnsi="Times New Roman"/>
          <w:lang w:val="kk-KZ"/>
        </w:rPr>
      </w:pPr>
    </w:p>
    <w:p w:rsidR="000470BB" w:rsidRPr="00743E52" w:rsidRDefault="000470BB" w:rsidP="000470BB">
      <w:pPr>
        <w:spacing w:after="0" w:line="240" w:lineRule="auto"/>
        <w:jc w:val="center"/>
        <w:rPr>
          <w:rFonts w:ascii="Times New Roman" w:hAnsi="Times New Roman"/>
          <w:b/>
        </w:rPr>
      </w:pPr>
      <w:r w:rsidRPr="00743E52">
        <w:rPr>
          <w:rFonts w:ascii="Times New Roman" w:hAnsi="Times New Roman"/>
          <w:b/>
          <w:lang w:val="kk-KZ"/>
        </w:rPr>
        <w:t>Сабақтың барысы</w:t>
      </w:r>
      <w:r w:rsidRPr="00743E52">
        <w:rPr>
          <w:rFonts w:ascii="Times New Roman" w:hAnsi="Times New Roman"/>
          <w:b/>
        </w:rPr>
        <w:t>:</w:t>
      </w:r>
    </w:p>
    <w:p w:rsidR="000470BB" w:rsidRPr="00743E52" w:rsidRDefault="000470BB" w:rsidP="000470BB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1843"/>
        <w:gridCol w:w="1276"/>
        <w:gridCol w:w="1559"/>
      </w:tblGrid>
      <w:tr w:rsidR="000470BB" w:rsidRPr="004B7579" w:rsidTr="00FB0F1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BB" w:rsidRPr="004B7579" w:rsidRDefault="000470BB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кезені/ уақыт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BB" w:rsidRPr="004B7579" w:rsidRDefault="000470BB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Педагогтың әрекеті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BB" w:rsidRPr="004B7579" w:rsidRDefault="000470BB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Оқушының әрекеті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BB" w:rsidRPr="004B7579" w:rsidRDefault="000470BB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Бағалау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BB" w:rsidRPr="004B7579" w:rsidRDefault="000470BB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Ресурстар</w:t>
            </w:r>
          </w:p>
        </w:tc>
      </w:tr>
      <w:tr w:rsidR="000470BB" w:rsidRPr="004B7579" w:rsidTr="00FB0F1F">
        <w:trPr>
          <w:trHeight w:val="6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BB" w:rsidRPr="004B7579" w:rsidRDefault="000470BB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басы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BB" w:rsidRPr="004B7579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1.Оқушылармен амандасу.</w:t>
            </w:r>
          </w:p>
          <w:p w:rsidR="000470BB" w:rsidRPr="004B7579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 мен мақсаттарымен таныстыру.</w:t>
            </w: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</w:t>
            </w:r>
            <w:r>
              <w:rPr>
                <w:rFonts w:ascii="Times New Roman" w:hAnsi="Times New Roman"/>
                <w:lang w:val="kk-KZ"/>
              </w:rPr>
              <w:t>Үй тапсырмасын тексеру.</w:t>
            </w: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Оқушылар дәптерлерді өзара  ауыстырады, үй тапсырмасын тексереді. </w:t>
            </w: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Pr="004B7579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ҚБ: жұлдыз / 2 балл/</w:t>
            </w:r>
          </w:p>
          <w:p w:rsidR="000470BB" w:rsidRPr="004B7579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BB" w:rsidRPr="004B7579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1.Мұғаліммен амандасады.</w:t>
            </w:r>
          </w:p>
          <w:p w:rsidR="000470BB" w:rsidRPr="004B7579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тақырыбын дәптерге жазады.</w:t>
            </w: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3.Сабақтың мақсаттарымен танысады.</w:t>
            </w: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4.Дәптерлерін өзара ауыстырады, үй тапсырмасын тексереді.</w:t>
            </w:r>
          </w:p>
          <w:p w:rsidR="000470BB" w:rsidRPr="004B7579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5.Бағалайды.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BB" w:rsidRPr="004B7579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Pr="004B7579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Pr="004B7579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Pr="004B7579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Жұлдыз</w:t>
            </w: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 балл</w:t>
            </w: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Pr="004B7579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BB" w:rsidRPr="004B7579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Жұмыс дәптері</w:t>
            </w:r>
          </w:p>
        </w:tc>
      </w:tr>
      <w:tr w:rsidR="000470BB" w:rsidRPr="004B7579" w:rsidTr="00FB0F1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BB" w:rsidRPr="004B7579" w:rsidRDefault="000470BB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ортасы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Pr="000470BB" w:rsidRDefault="000470BB" w:rsidP="000470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470BB">
              <w:rPr>
                <w:rFonts w:ascii="Times New Roman" w:hAnsi="Times New Roman"/>
                <w:lang w:val="kk-KZ"/>
              </w:rPr>
              <w:t>Ұсынылған материалды «ИНСЕРТ» әдісімен оқыңдар, меңгерген материал бойынша екі</w:t>
            </w:r>
          </w:p>
          <w:p w:rsidR="000470BB" w:rsidRPr="000470BB" w:rsidRDefault="000470BB" w:rsidP="000470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470BB">
              <w:rPr>
                <w:rFonts w:ascii="Times New Roman" w:hAnsi="Times New Roman"/>
                <w:lang w:val="kk-KZ"/>
              </w:rPr>
              <w:t>нақтылаушы сұрақ қойыңдар. Топтағы көршілеріңе сұрақ қойыңдар.</w:t>
            </w:r>
          </w:p>
          <w:p w:rsidR="000470BB" w:rsidRPr="000470BB" w:rsidRDefault="000470BB" w:rsidP="000470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470BB">
              <w:rPr>
                <w:rFonts w:ascii="Times New Roman" w:hAnsi="Times New Roman"/>
                <w:lang w:val="kk-KZ"/>
              </w:rPr>
              <w:t>Дескрипторлар:</w:t>
            </w:r>
          </w:p>
          <w:p w:rsidR="000470BB" w:rsidRPr="000470BB" w:rsidRDefault="000470BB" w:rsidP="000470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470BB">
              <w:rPr>
                <w:rFonts w:ascii="Times New Roman" w:hAnsi="Times New Roman"/>
                <w:lang w:val="kk-KZ"/>
              </w:rPr>
              <w:t>1. Белгі қойып оқу</w:t>
            </w:r>
          </w:p>
          <w:p w:rsidR="000470BB" w:rsidRPr="000470BB" w:rsidRDefault="000470BB" w:rsidP="000470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470BB">
              <w:rPr>
                <w:rFonts w:ascii="Times New Roman" w:hAnsi="Times New Roman"/>
                <w:lang w:val="kk-KZ"/>
              </w:rPr>
              <w:t>2. Екі сұрақ қою</w:t>
            </w:r>
          </w:p>
          <w:p w:rsidR="000470BB" w:rsidRPr="000470BB" w:rsidRDefault="000470BB" w:rsidP="000470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470BB">
              <w:rPr>
                <w:rFonts w:ascii="Times New Roman" w:hAnsi="Times New Roman"/>
                <w:lang w:val="kk-KZ"/>
              </w:rPr>
              <w:t>3. Берілген сұраққа жауап беру (кері байланыс).</w:t>
            </w:r>
          </w:p>
          <w:p w:rsidR="000470BB" w:rsidRPr="000470BB" w:rsidRDefault="000470BB" w:rsidP="000470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470BB">
              <w:rPr>
                <w:rFonts w:ascii="Times New Roman" w:hAnsi="Times New Roman"/>
                <w:lang w:val="kk-KZ"/>
              </w:rPr>
              <w:t>Тақырыпты талқылауына кіріскен кезде «Жеңіл» және «күрделі» сұрақтар әдісін қолданамыз.</w:t>
            </w:r>
          </w:p>
          <w:p w:rsidR="000470BB" w:rsidRPr="000470BB" w:rsidRDefault="000470BB" w:rsidP="000470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470BB">
              <w:rPr>
                <w:rFonts w:ascii="Times New Roman" w:hAnsi="Times New Roman"/>
                <w:lang w:val="kk-KZ"/>
              </w:rPr>
              <w:t>Стартап пен жарнамаға байланысты екі «жеңіл» және бір «күрделі» сұрақ құрастырыңдар. Содан</w:t>
            </w:r>
          </w:p>
          <w:p w:rsidR="000470BB" w:rsidRPr="000470BB" w:rsidRDefault="000470BB" w:rsidP="000470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470BB">
              <w:rPr>
                <w:rFonts w:ascii="Times New Roman" w:hAnsi="Times New Roman"/>
                <w:lang w:val="kk-KZ"/>
              </w:rPr>
              <w:t>кейін олар сұрақтарды қолданып, бір-бірінен сұрайды.</w:t>
            </w:r>
          </w:p>
          <w:p w:rsidR="000470BB" w:rsidRPr="000470BB" w:rsidRDefault="000470BB" w:rsidP="000470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470BB">
              <w:rPr>
                <w:rFonts w:ascii="Times New Roman" w:hAnsi="Times New Roman"/>
                <w:lang w:val="kk-KZ"/>
              </w:rPr>
              <w:t>Білу және түсіну</w:t>
            </w:r>
          </w:p>
          <w:p w:rsidR="000470BB" w:rsidRPr="000470BB" w:rsidRDefault="000470BB" w:rsidP="000470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470BB">
              <w:rPr>
                <w:rFonts w:ascii="Times New Roman" w:hAnsi="Times New Roman"/>
                <w:lang w:val="kk-KZ"/>
              </w:rPr>
              <w:t>1. Контент-маркетинг деген не? Стартаптың алға жылжуында ол қандай рөл атқарады?</w:t>
            </w:r>
          </w:p>
          <w:p w:rsidR="000470BB" w:rsidRPr="000470BB" w:rsidRDefault="000470BB" w:rsidP="000470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470BB">
              <w:rPr>
                <w:rFonts w:ascii="Times New Roman" w:hAnsi="Times New Roman"/>
                <w:lang w:val="kk-KZ"/>
              </w:rPr>
              <w:lastRenderedPageBreak/>
              <w:t>2. Неге инфографика стартапты жарнамалауға арналған жақсы құрал саналады?</w:t>
            </w:r>
          </w:p>
          <w:p w:rsidR="000470BB" w:rsidRPr="000470BB" w:rsidRDefault="000470BB" w:rsidP="000470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470BB">
              <w:rPr>
                <w:rFonts w:ascii="Times New Roman" w:hAnsi="Times New Roman"/>
                <w:lang w:val="kk-KZ"/>
              </w:rPr>
              <w:t>3. Инфографиканың қандай түрлерін білесің?</w:t>
            </w:r>
          </w:p>
          <w:p w:rsidR="000470BB" w:rsidRPr="000470BB" w:rsidRDefault="000470BB" w:rsidP="000470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470BB">
              <w:rPr>
                <w:rFonts w:ascii="Times New Roman" w:hAnsi="Times New Roman"/>
                <w:lang w:val="kk-KZ"/>
              </w:rPr>
              <w:t>Қолдану</w:t>
            </w:r>
          </w:p>
          <w:p w:rsidR="000470BB" w:rsidRPr="000470BB" w:rsidRDefault="000470BB" w:rsidP="000470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470BB">
              <w:rPr>
                <w:rFonts w:ascii="Times New Roman" w:hAnsi="Times New Roman"/>
                <w:lang w:val="kk-KZ"/>
              </w:rPr>
              <w:t>Ұсынылған ресурстардың бірін пайдаланып, «Стартапты алға жылжыту» инфографика</w:t>
            </w:r>
          </w:p>
          <w:p w:rsidR="000470BB" w:rsidRPr="000470BB" w:rsidRDefault="000470BB" w:rsidP="000470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470BB">
              <w:rPr>
                <w:rFonts w:ascii="Times New Roman" w:hAnsi="Times New Roman"/>
                <w:lang w:val="kk-KZ"/>
              </w:rPr>
              <w:t>сценарийін жаса.</w:t>
            </w:r>
          </w:p>
          <w:p w:rsidR="000470BB" w:rsidRPr="000470BB" w:rsidRDefault="000470BB" w:rsidP="000470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470BB">
              <w:rPr>
                <w:rFonts w:ascii="Times New Roman" w:hAnsi="Times New Roman"/>
                <w:lang w:val="kk-KZ"/>
              </w:rPr>
              <w:t>Жұптық жұмыс.</w:t>
            </w:r>
          </w:p>
          <w:p w:rsidR="000470BB" w:rsidRPr="000470BB" w:rsidRDefault="000470BB" w:rsidP="000470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470BB">
              <w:rPr>
                <w:rFonts w:ascii="Times New Roman" w:hAnsi="Times New Roman"/>
                <w:lang w:val="kk-KZ"/>
              </w:rPr>
              <w:t>№1 тапсырма: Сипаттама бойынша инфографиканың түрін анықта: әртүрлі типтегі</w:t>
            </w:r>
          </w:p>
          <w:p w:rsidR="000470BB" w:rsidRPr="000470BB" w:rsidRDefault="000470BB" w:rsidP="000470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470BB">
              <w:rPr>
                <w:rFonts w:ascii="Times New Roman" w:hAnsi="Times New Roman"/>
                <w:lang w:val="kk-KZ"/>
              </w:rPr>
              <w:t>әртүрлі ақпараттан жиналған инфографика, мысалы мәтін, кесте, сурет, бірақ ортақ</w:t>
            </w:r>
          </w:p>
          <w:p w:rsidR="000470BB" w:rsidRDefault="000470BB" w:rsidP="000470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470BB">
              <w:rPr>
                <w:rFonts w:ascii="Times New Roman" w:hAnsi="Times New Roman"/>
                <w:lang w:val="kk-KZ"/>
              </w:rPr>
              <w:t>тақырып біріктірілген.</w:t>
            </w:r>
          </w:p>
          <w:p w:rsidR="000470BB" w:rsidRPr="000470BB" w:rsidRDefault="000470BB" w:rsidP="000470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470BB">
              <w:rPr>
                <w:rFonts w:ascii="Times New Roman" w:hAnsi="Times New Roman"/>
                <w:lang w:val="kk-KZ"/>
              </w:rPr>
              <w:t>Дұрыс жауап: __________________________</w:t>
            </w:r>
          </w:p>
          <w:p w:rsidR="000470BB" w:rsidRPr="000470BB" w:rsidRDefault="000470BB" w:rsidP="000470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470BB">
              <w:rPr>
                <w:rFonts w:ascii="Times New Roman" w:hAnsi="Times New Roman"/>
                <w:lang w:val="kk-KZ"/>
              </w:rPr>
              <w:t>Жоғарғы деңгейдегі дағдыларын дамыту</w:t>
            </w:r>
          </w:p>
          <w:p w:rsidR="000470BB" w:rsidRPr="000470BB" w:rsidRDefault="000470BB" w:rsidP="000470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470BB">
              <w:rPr>
                <w:rFonts w:ascii="Times New Roman" w:hAnsi="Times New Roman"/>
                <w:lang w:val="kk-KZ"/>
              </w:rPr>
              <w:t>1. Инфографикаға қандай талаптар қоя аласың? Сол талаптарды негізде.</w:t>
            </w:r>
          </w:p>
          <w:p w:rsidR="000470BB" w:rsidRPr="000470BB" w:rsidRDefault="000470BB" w:rsidP="000470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470BB">
              <w:rPr>
                <w:rFonts w:ascii="Times New Roman" w:hAnsi="Times New Roman"/>
                <w:lang w:val="kk-KZ"/>
              </w:rPr>
              <w:t>2. Деңгейлік тапсырмаларды орында.</w:t>
            </w:r>
          </w:p>
          <w:p w:rsidR="000470BB" w:rsidRPr="000470BB" w:rsidRDefault="000470BB" w:rsidP="000470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470BB">
              <w:rPr>
                <w:rFonts w:ascii="Times New Roman" w:hAnsi="Times New Roman"/>
                <w:lang w:val="kk-KZ"/>
              </w:rPr>
              <w:t>А деңгейі. Интернет желісінен инфографиканың әр түріне мысал тап.</w:t>
            </w:r>
          </w:p>
          <w:p w:rsidR="000470BB" w:rsidRPr="000470BB" w:rsidRDefault="000470BB" w:rsidP="000470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470BB">
              <w:rPr>
                <w:rFonts w:ascii="Times New Roman" w:hAnsi="Times New Roman"/>
                <w:lang w:val="kk-KZ"/>
              </w:rPr>
              <w:t>В деңгейі. Инфографика жасауға мүмкіндік беретін ресурстарды тауып,</w:t>
            </w:r>
          </w:p>
          <w:p w:rsidR="000470BB" w:rsidRPr="000470BB" w:rsidRDefault="000470BB" w:rsidP="000470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470BB">
              <w:rPr>
                <w:rFonts w:ascii="Times New Roman" w:hAnsi="Times New Roman"/>
                <w:lang w:val="kk-KZ"/>
              </w:rPr>
              <w:t>оларды функционал, мүмкіндіктер, төлемнің болуы тұрғысынан сипатта.</w:t>
            </w:r>
          </w:p>
          <w:p w:rsidR="000470BB" w:rsidRPr="000470BB" w:rsidRDefault="000470BB" w:rsidP="000470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470BB">
              <w:rPr>
                <w:rFonts w:ascii="Times New Roman" w:hAnsi="Times New Roman"/>
                <w:lang w:val="kk-KZ"/>
              </w:rPr>
              <w:t>С деңгейі. Инфографиканың бірнеше мысалын тап, инфографика</w:t>
            </w:r>
          </w:p>
          <w:p w:rsidR="000470BB" w:rsidRPr="000470BB" w:rsidRDefault="000470BB" w:rsidP="000470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470BB">
              <w:rPr>
                <w:rFonts w:ascii="Times New Roman" w:hAnsi="Times New Roman"/>
                <w:lang w:val="kk-KZ"/>
              </w:rPr>
              <w:t>түрін анықта және оны дизайнға қойылатын талаптар тұрғысынан</w:t>
            </w:r>
          </w:p>
          <w:p w:rsidR="000470BB" w:rsidRPr="000470BB" w:rsidRDefault="000470BB" w:rsidP="000470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470BB">
              <w:rPr>
                <w:rFonts w:ascii="Times New Roman" w:hAnsi="Times New Roman"/>
                <w:lang w:val="kk-KZ"/>
              </w:rPr>
              <w:t>бағала.</w:t>
            </w:r>
          </w:p>
          <w:p w:rsidR="000470BB" w:rsidRPr="000470BB" w:rsidRDefault="000470BB" w:rsidP="000470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470BB">
              <w:rPr>
                <w:rFonts w:ascii="Times New Roman" w:hAnsi="Times New Roman"/>
                <w:lang w:val="kk-KZ"/>
              </w:rPr>
              <w:t>Топтық жұмыс</w:t>
            </w:r>
          </w:p>
          <w:p w:rsidR="000470BB" w:rsidRPr="000470BB" w:rsidRDefault="000470BB" w:rsidP="000470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470BB">
              <w:rPr>
                <w:rFonts w:ascii="Times New Roman" w:hAnsi="Times New Roman"/>
                <w:lang w:val="kk-KZ"/>
              </w:rPr>
              <w:t>Топта дайын инфографика нұсқасын талдаңдар және осы инфографиканы қалай жақсартуға</w:t>
            </w:r>
          </w:p>
          <w:p w:rsidR="000470BB" w:rsidRPr="00E60817" w:rsidRDefault="000470BB" w:rsidP="000470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470BB">
              <w:rPr>
                <w:rFonts w:ascii="Times New Roman" w:hAnsi="Times New Roman"/>
                <w:lang w:val="kk-KZ"/>
              </w:rPr>
              <w:t>болатындығына ұсыныстарыңды айтыңдар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lastRenderedPageBreak/>
              <w:t>Мұғалімді тыңдайды</w:t>
            </w: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1-тапсырманы орындайды</w:t>
            </w: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0470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Pr="00E50288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470BB" w:rsidRPr="004B7579" w:rsidRDefault="000470BB" w:rsidP="000470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BB" w:rsidRPr="007B78AE" w:rsidRDefault="000470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  <w:r w:rsidRPr="007B78AE">
              <w:rPr>
                <w:rFonts w:ascii="Times New Roman" w:hAnsi="Times New Roman"/>
                <w:lang w:val="kk-KZ"/>
              </w:rPr>
              <w:lastRenderedPageBreak/>
              <w:t>Презентация</w:t>
            </w:r>
          </w:p>
          <w:p w:rsidR="000470BB" w:rsidRPr="007B78AE" w:rsidRDefault="000470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470BB" w:rsidRPr="007B78AE" w:rsidRDefault="000470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470BB" w:rsidRPr="007B78AE" w:rsidRDefault="000470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470BB" w:rsidRPr="007B78AE" w:rsidRDefault="000470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470BB" w:rsidRPr="007B78AE" w:rsidRDefault="000470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470BB" w:rsidRPr="007B78AE" w:rsidRDefault="000470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470BB" w:rsidRPr="007B78AE" w:rsidRDefault="000470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470BB" w:rsidRPr="007B78AE" w:rsidRDefault="000470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470BB" w:rsidRPr="007B78AE" w:rsidRDefault="000470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470BB" w:rsidRPr="007B78AE" w:rsidRDefault="000470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470BB" w:rsidRPr="007B78AE" w:rsidRDefault="000470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470BB" w:rsidRPr="007B78AE" w:rsidRDefault="000470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470BB" w:rsidRPr="007B78AE" w:rsidRDefault="000470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470BB" w:rsidRPr="007B78AE" w:rsidRDefault="000470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470BB" w:rsidRPr="007B78AE" w:rsidRDefault="000470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470BB" w:rsidRPr="007B78AE" w:rsidRDefault="000470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470BB" w:rsidRPr="007B78AE" w:rsidRDefault="000470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470BB" w:rsidRPr="007B78AE" w:rsidRDefault="000470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470BB" w:rsidRPr="007B78AE" w:rsidRDefault="000470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470BB" w:rsidRPr="007B78AE" w:rsidRDefault="000470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470BB" w:rsidRPr="007B78AE" w:rsidRDefault="000470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470BB" w:rsidRPr="007B78AE" w:rsidRDefault="000470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470BB" w:rsidRPr="007B78AE" w:rsidRDefault="000470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470BB" w:rsidRPr="007B78AE" w:rsidRDefault="000470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470BB" w:rsidRPr="007B78AE" w:rsidRDefault="000470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470BB" w:rsidRPr="007B78AE" w:rsidRDefault="000470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  <w:r w:rsidRPr="007B78AE">
              <w:rPr>
                <w:rFonts w:ascii="Times New Roman" w:hAnsi="Times New Roman"/>
                <w:lang w:val="kk-KZ"/>
              </w:rPr>
              <w:t>Жұмыс дәптері</w:t>
            </w:r>
          </w:p>
          <w:p w:rsidR="000470BB" w:rsidRPr="007B78AE" w:rsidRDefault="000470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470BB" w:rsidRPr="007B78AE" w:rsidRDefault="000470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470BB" w:rsidRPr="007B78AE" w:rsidRDefault="000470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470BB" w:rsidRPr="007B78AE" w:rsidRDefault="000470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470BB" w:rsidRPr="007B78AE" w:rsidRDefault="000470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470BB" w:rsidRPr="007B78AE" w:rsidRDefault="000470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470BB" w:rsidRPr="007B78AE" w:rsidRDefault="000470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470BB" w:rsidRPr="007B78AE" w:rsidRDefault="000470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470BB" w:rsidRPr="007B78AE" w:rsidRDefault="000470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470BB" w:rsidRPr="007B78AE" w:rsidRDefault="000470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470BB" w:rsidRPr="007B78AE" w:rsidRDefault="000470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470BB" w:rsidRPr="007B78AE" w:rsidRDefault="000470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470BB" w:rsidRPr="007B78AE" w:rsidRDefault="000470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470BB" w:rsidRPr="007B78AE" w:rsidRDefault="000470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470BB" w:rsidRPr="007B78AE" w:rsidRDefault="000470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470BB" w:rsidRPr="007B78AE" w:rsidRDefault="000470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470BB" w:rsidRPr="007B78AE" w:rsidRDefault="000470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470BB" w:rsidRPr="007B78AE" w:rsidRDefault="000470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470BB" w:rsidRPr="007B78AE" w:rsidRDefault="000470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470BB" w:rsidRPr="007B78AE" w:rsidRDefault="000470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470BB" w:rsidRPr="007B78AE" w:rsidRDefault="000470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470BB" w:rsidRPr="007B78AE" w:rsidRDefault="000470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470BB" w:rsidRPr="007B78AE" w:rsidRDefault="000470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470BB" w:rsidRPr="007B78AE" w:rsidRDefault="000470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470BB" w:rsidRPr="007B78AE" w:rsidRDefault="000470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470BB" w:rsidRPr="007B78AE" w:rsidRDefault="000470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470BB" w:rsidRPr="007B78AE" w:rsidRDefault="000470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470BB" w:rsidRPr="007B78AE" w:rsidRDefault="000470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470BB" w:rsidRPr="007B78AE" w:rsidRDefault="000470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</w:tc>
      </w:tr>
      <w:tr w:rsidR="000470BB" w:rsidRPr="004B7579" w:rsidTr="00FB0F1F">
        <w:trPr>
          <w:trHeight w:val="27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BB" w:rsidRPr="004B7579" w:rsidRDefault="000470BB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lastRenderedPageBreak/>
              <w:t>Сабақтың соңы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BB" w:rsidRPr="004B7579" w:rsidRDefault="000470BB" w:rsidP="00FB0F1F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>1.Оқушыларға өзін-өзі бағалауды ұйымдастырады.</w:t>
            </w:r>
          </w:p>
          <w:p w:rsidR="000470BB" w:rsidRDefault="000470BB" w:rsidP="00FB0F1F">
            <w:pPr>
              <w:spacing w:line="240" w:lineRule="auto"/>
              <w:jc w:val="both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 xml:space="preserve">2.Кері байланыс: </w:t>
            </w:r>
            <w:r>
              <w:rPr>
                <w:rFonts w:ascii="Times New Roman" w:hAnsi="Times New Roman"/>
                <w:bCs/>
                <w:lang w:val="kk-KZ" w:eastAsia="ru-RU"/>
              </w:rPr>
              <w:t>«Смайлик»</w:t>
            </w:r>
          </w:p>
          <w:p w:rsidR="000470BB" w:rsidRDefault="000470BB" w:rsidP="00FB0F1F">
            <w:pPr>
              <w:spacing w:line="240" w:lineRule="auto"/>
              <w:jc w:val="both"/>
              <w:rPr>
                <w:rFonts w:ascii="Times New Roman" w:hAnsi="Times New Roman"/>
                <w:noProof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7A42386D" wp14:editId="597BB571">
                  <wp:extent cx="600075" cy="6096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барлығын түсіндім</w:t>
            </w:r>
          </w:p>
          <w:p w:rsidR="000470BB" w:rsidRPr="004B7579" w:rsidRDefault="000470BB" w:rsidP="00FB0F1F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79EC9606" wp14:editId="04446C8E">
                  <wp:extent cx="600075" cy="3905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менде сұрақтар қалды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BB" w:rsidRPr="004B7579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Өзін-өзі бағалау.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BB" w:rsidRPr="004B7579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BB" w:rsidRPr="004B7579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Плакат /слайд/</w:t>
            </w:r>
          </w:p>
        </w:tc>
      </w:tr>
      <w:tr w:rsidR="000470BB" w:rsidRPr="004B7579" w:rsidTr="00FB0F1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BB" w:rsidRPr="004B7579" w:rsidRDefault="000470BB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Үй тапсырмасы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BB" w:rsidRPr="000470BB" w:rsidRDefault="000470BB" w:rsidP="000470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470BB">
              <w:rPr>
                <w:rFonts w:ascii="Times New Roman" w:hAnsi="Times New Roman"/>
                <w:lang w:val="kk-KZ"/>
              </w:rPr>
              <w:t>Стартапқа арналған инфографика жасаңдар.</w:t>
            </w:r>
          </w:p>
          <w:p w:rsidR="000470BB" w:rsidRPr="000470BB" w:rsidRDefault="000470BB" w:rsidP="000470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470BB">
              <w:rPr>
                <w:rFonts w:ascii="Times New Roman" w:hAnsi="Times New Roman"/>
                <w:lang w:val="kk-KZ"/>
              </w:rPr>
              <w:t>2. Стартап жарнамасына арналған тағы басқа нұсқалар ұсыныңдар, өз таңдауларыңды</w:t>
            </w:r>
          </w:p>
          <w:p w:rsidR="000470BB" w:rsidRPr="004B7579" w:rsidRDefault="000470BB" w:rsidP="000470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470BB">
              <w:rPr>
                <w:rFonts w:ascii="Times New Roman" w:hAnsi="Times New Roman"/>
                <w:lang w:val="kk-KZ"/>
              </w:rPr>
              <w:t>негіздеңдер.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BB" w:rsidRPr="004B7579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BB" w:rsidRPr="004B7579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BB" w:rsidRPr="004B7579" w:rsidRDefault="000470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</w:tbl>
    <w:p w:rsidR="000470BB" w:rsidRPr="00743E52" w:rsidRDefault="000470BB" w:rsidP="000470BB">
      <w:pPr>
        <w:spacing w:after="0" w:line="240" w:lineRule="auto"/>
        <w:rPr>
          <w:rFonts w:ascii="Times New Roman" w:hAnsi="Times New Roman"/>
          <w:lang w:val="kk-KZ"/>
        </w:rPr>
      </w:pPr>
    </w:p>
    <w:p w:rsidR="000470BB" w:rsidRPr="00743E52" w:rsidRDefault="000470BB" w:rsidP="000470BB">
      <w:pPr>
        <w:spacing w:after="0" w:line="240" w:lineRule="auto"/>
        <w:rPr>
          <w:rFonts w:ascii="Times New Roman" w:hAnsi="Times New Roman"/>
          <w:lang w:val="kk-KZ"/>
        </w:rPr>
      </w:pPr>
    </w:p>
    <w:p w:rsidR="000470BB" w:rsidRDefault="000470BB" w:rsidP="000470BB"/>
    <w:p w:rsidR="008D33C7" w:rsidRDefault="008D33C7"/>
    <w:sectPr w:rsidR="008D33C7" w:rsidSect="00F6685B">
      <w:pgSz w:w="11906" w:h="16838"/>
      <w:pgMar w:top="1134" w:right="851" w:bottom="53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0BB"/>
    <w:rsid w:val="000470BB"/>
    <w:rsid w:val="008D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8BF43"/>
  <w15:chartTrackingRefBased/>
  <w15:docId w15:val="{25880F46-D6ED-4E00-962B-FEBDCC92C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70B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0470BB"/>
    <w:pPr>
      <w:widowControl w:val="0"/>
      <w:spacing w:after="0" w:line="240" w:lineRule="auto"/>
    </w:pPr>
    <w:rPr>
      <w:lang w:val="en-US"/>
    </w:rPr>
  </w:style>
  <w:style w:type="character" w:customStyle="1" w:styleId="a3">
    <w:name w:val="Без интервала Знак"/>
    <w:link w:val="a4"/>
    <w:locked/>
    <w:rsid w:val="000470BB"/>
    <w:rPr>
      <w:rFonts w:ascii="Tahoma" w:hAnsi="Tahoma" w:cs="Tahoma"/>
      <w:color w:val="000000"/>
      <w:sz w:val="24"/>
      <w:szCs w:val="24"/>
    </w:rPr>
  </w:style>
  <w:style w:type="paragraph" w:styleId="a4">
    <w:name w:val="No Spacing"/>
    <w:link w:val="a3"/>
    <w:qFormat/>
    <w:rsid w:val="000470BB"/>
    <w:pPr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2020-12-01T05:10:00Z</dcterms:created>
  <dcterms:modified xsi:type="dcterms:W3CDTF">2020-12-01T05:12:00Z</dcterms:modified>
</cp:coreProperties>
</file>