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EF" w:rsidRPr="00F51B8E" w:rsidRDefault="00F51B8E" w:rsidP="00F51B8E">
      <w:pPr>
        <w:tabs>
          <w:tab w:val="left" w:pos="11076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51B8E">
        <w:rPr>
          <w:rFonts w:ascii="Times New Roman" w:hAnsi="Times New Roman" w:cs="Times New Roman"/>
          <w:b/>
          <w:sz w:val="28"/>
          <w:szCs w:val="28"/>
          <w:lang w:val="kk-KZ"/>
        </w:rPr>
        <w:t>«КЕЛІСЕМІН»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«БЕКІТЕМІН»</w:t>
      </w:r>
    </w:p>
    <w:p w:rsidR="00F51B8E" w:rsidRPr="00F51B8E" w:rsidRDefault="00F51B8E" w:rsidP="00F51B8E">
      <w:pPr>
        <w:tabs>
          <w:tab w:val="left" w:pos="1107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1B8E"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тәрбие ісінің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51B8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Қоянды ауылы </w:t>
      </w:r>
      <w:r w:rsidRPr="00F51B8E">
        <w:rPr>
          <w:rFonts w:ascii="Times New Roman" w:hAnsi="Times New Roman" w:cs="Times New Roman"/>
          <w:sz w:val="28"/>
          <w:szCs w:val="28"/>
          <w:lang w:val="kk-KZ"/>
        </w:rPr>
        <w:t>№2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</w:t>
      </w:r>
    </w:p>
    <w:p w:rsidR="00F51B8E" w:rsidRPr="00F51B8E" w:rsidRDefault="00F51B8E" w:rsidP="00F51B8E">
      <w:pPr>
        <w:tabs>
          <w:tab w:val="left" w:pos="11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орта білім беретін мектебі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B8E" w:rsidRPr="00F51B8E" w:rsidRDefault="00F51B8E" w:rsidP="00F51B8E">
      <w:pPr>
        <w:tabs>
          <w:tab w:val="left" w:pos="11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  <w:lang w:val="kk-KZ"/>
        </w:rPr>
        <w:t xml:space="preserve">Арилина А.Б. </w:t>
      </w:r>
      <w:r w:rsidRPr="00F51B8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КММ директоры</w:t>
      </w:r>
    </w:p>
    <w:p w:rsidR="00F51B8E" w:rsidRDefault="00F51B8E" w:rsidP="00F51B8E">
      <w:pPr>
        <w:tabs>
          <w:tab w:val="left" w:pos="1107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1B8E">
        <w:rPr>
          <w:rFonts w:ascii="Times New Roman" w:hAnsi="Times New Roman" w:cs="Times New Roman"/>
          <w:sz w:val="28"/>
          <w:szCs w:val="28"/>
          <w:lang w:val="kk-KZ"/>
        </w:rPr>
        <w:t>«___» ___________2021 ж.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Каратаев Т.Б. ___________</w:t>
      </w:r>
    </w:p>
    <w:p w:rsidR="00F51B8E" w:rsidRDefault="00F51B8E" w:rsidP="00F51B8E">
      <w:pPr>
        <w:tabs>
          <w:tab w:val="left" w:pos="1107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«___» ___________2021 ж.</w:t>
      </w:r>
    </w:p>
    <w:p w:rsidR="00F51B8E" w:rsidRPr="00F51B8E" w:rsidRDefault="00F51B8E" w:rsidP="00F51B8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1B8E" w:rsidRDefault="00F51B8E" w:rsidP="00F51B8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1B8E" w:rsidRDefault="00F51B8E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КҮНТІЗБЕЛІК-ТАҚЫРЫПТЫҚ ЖОСПАРЛАУ</w:t>
      </w:r>
    </w:p>
    <w:p w:rsidR="00F51B8E" w:rsidRDefault="00F51B8E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73C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0D73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0D73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D73CE" w:rsidRPr="000D73CE">
        <w:rPr>
          <w:rFonts w:ascii="Times New Roman" w:hAnsi="Times New Roman" w:cs="Times New Roman"/>
          <w:b/>
          <w:sz w:val="28"/>
          <w:szCs w:val="28"/>
          <w:lang w:val="kk-KZ"/>
        </w:rPr>
        <w:t>Болашақ</w:t>
      </w:r>
      <w:r w:rsidRPr="000D73C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3CE" w:rsidRPr="000D73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өзін-өзі басқару клубы</w:t>
      </w:r>
    </w:p>
    <w:p w:rsidR="000D73CE" w:rsidRDefault="000D73CE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3CE" w:rsidRDefault="00AE1B6F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 Өмірбек Ақбота, Қайрат Сәлімұлы</w:t>
      </w:r>
    </w:p>
    <w:p w:rsidR="000D73CE" w:rsidRDefault="000D73CE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Облыс, қала,аудан,ауыл: Ақмола облысы, Целиноград ауданы, Қоянды ауылы</w:t>
      </w:r>
    </w:p>
    <w:p w:rsidR="000D73CE" w:rsidRDefault="000D73CE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Мектеп: </w:t>
      </w:r>
      <w:r w:rsidRPr="00A948D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9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Қоянды ауылы </w:t>
      </w:r>
      <w:r w:rsidR="00A948D7" w:rsidRPr="00A9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</w:t>
      </w:r>
      <w:r w:rsidR="00A948D7">
        <w:rPr>
          <w:rFonts w:ascii="Times New Roman" w:hAnsi="Times New Roman" w:cs="Times New Roman"/>
          <w:b/>
          <w:sz w:val="28"/>
          <w:szCs w:val="28"/>
          <w:lang w:val="kk-KZ"/>
        </w:rPr>
        <w:t>орта білім беретін мектебі</w:t>
      </w:r>
      <w:r w:rsidRPr="00A948D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9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 </w:t>
      </w:r>
    </w:p>
    <w:p w:rsidR="00A948D7" w:rsidRDefault="00A948D7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8D7" w:rsidRDefault="00A948D7" w:rsidP="00F51B8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8D7" w:rsidRPr="00A948D7" w:rsidRDefault="00A948D7" w:rsidP="00A948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48D7" w:rsidRPr="00A948D7" w:rsidRDefault="00A948D7" w:rsidP="00A948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48D7" w:rsidRPr="00A948D7" w:rsidRDefault="00A948D7" w:rsidP="00A948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48D7" w:rsidRPr="00A948D7" w:rsidRDefault="00A948D7" w:rsidP="00A948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48D7" w:rsidRDefault="00A948D7" w:rsidP="00A948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48D7" w:rsidRDefault="00A948D7" w:rsidP="00A948D7">
      <w:pPr>
        <w:tabs>
          <w:tab w:val="left" w:pos="530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8D7">
        <w:rPr>
          <w:rFonts w:ascii="Times New Roman" w:hAnsi="Times New Roman" w:cs="Times New Roman"/>
          <w:b/>
          <w:sz w:val="28"/>
          <w:szCs w:val="28"/>
          <w:lang w:val="kk-KZ"/>
        </w:rPr>
        <w:t>2021-2022 оқулы жылы</w:t>
      </w:r>
    </w:p>
    <w:tbl>
      <w:tblPr>
        <w:tblW w:w="156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1"/>
        <w:gridCol w:w="2130"/>
        <w:gridCol w:w="1914"/>
        <w:gridCol w:w="2964"/>
        <w:gridCol w:w="2681"/>
      </w:tblGrid>
      <w:tr w:rsidR="008D0476" w:rsidTr="008D0476">
        <w:trPr>
          <w:trHeight w:val="525"/>
        </w:trPr>
        <w:tc>
          <w:tcPr>
            <w:tcW w:w="5986" w:type="dxa"/>
          </w:tcPr>
          <w:p w:rsidR="008D0476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Іс-шаралар</w:t>
            </w:r>
          </w:p>
        </w:tc>
        <w:tc>
          <w:tcPr>
            <w:tcW w:w="2130" w:type="dxa"/>
          </w:tcPr>
          <w:p w:rsidR="008D0476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Түрі,сыныбы</w:t>
            </w:r>
          </w:p>
        </w:tc>
        <w:tc>
          <w:tcPr>
            <w:tcW w:w="1919" w:type="dxa"/>
          </w:tcPr>
          <w:p w:rsidR="008D0476" w:rsidRPr="008D0476" w:rsidRDefault="008D0476" w:rsidP="008D0476">
            <w:pPr>
              <w:tabs>
                <w:tab w:val="left" w:pos="530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Уақыты</w:t>
            </w:r>
          </w:p>
        </w:tc>
        <w:tc>
          <w:tcPr>
            <w:tcW w:w="2976" w:type="dxa"/>
          </w:tcPr>
          <w:p w:rsidR="008D0476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Жауаптылар</w:t>
            </w:r>
          </w:p>
        </w:tc>
        <w:tc>
          <w:tcPr>
            <w:tcW w:w="2619" w:type="dxa"/>
          </w:tcPr>
          <w:p w:rsidR="008D0476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</w:tc>
      </w:tr>
      <w:tr w:rsidR="008D0476" w:rsidTr="008D0476">
        <w:trPr>
          <w:trHeight w:val="1200"/>
        </w:trPr>
        <w:tc>
          <w:tcPr>
            <w:tcW w:w="5986" w:type="dxa"/>
          </w:tcPr>
          <w:p w:rsidR="008D0476" w:rsidRPr="00547A3E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«Мектептегі білім алушылардың сыртқы түрі, киімі» (ҚР БҒМ 2016 ж. 14 қаңтардағы №26 бұйрығы негізінде)</w:t>
            </w:r>
          </w:p>
        </w:tc>
        <w:tc>
          <w:tcPr>
            <w:tcW w:w="2130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екция, 1-11</w:t>
            </w:r>
            <w:r w:rsidR="0096494B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919" w:type="dxa"/>
          </w:tcPr>
          <w:p w:rsidR="008D0476" w:rsidRPr="00547A3E" w:rsidRDefault="008D0476" w:rsidP="008D0476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әлімгер, 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4187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леуметтік желі, фото,презентация</w:t>
            </w:r>
          </w:p>
        </w:tc>
      </w:tr>
      <w:tr w:rsidR="008D0476" w:rsidTr="008D0476">
        <w:trPr>
          <w:trHeight w:val="1545"/>
        </w:trPr>
        <w:tc>
          <w:tcPr>
            <w:tcW w:w="5986" w:type="dxa"/>
          </w:tcPr>
          <w:p w:rsidR="008D0476" w:rsidRPr="00547A3E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волонтерлық тобының жұмысы, үйлерге бару</w:t>
            </w:r>
          </w:p>
        </w:tc>
        <w:tc>
          <w:tcPr>
            <w:tcW w:w="2130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D0476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айырымдылық</w:t>
            </w:r>
          </w:p>
        </w:tc>
        <w:tc>
          <w:tcPr>
            <w:tcW w:w="1919" w:type="dxa"/>
          </w:tcPr>
          <w:p w:rsidR="008D0476" w:rsidRPr="00547A3E" w:rsidRDefault="008D0476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тәлімгер, «Болашақ»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</w:tr>
      <w:tr w:rsidR="008D0476" w:rsidTr="008D0476">
        <w:trPr>
          <w:trHeight w:val="1035"/>
        </w:trPr>
        <w:tc>
          <w:tcPr>
            <w:tcW w:w="5986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күнделік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байқауы </w:t>
            </w:r>
          </w:p>
        </w:tc>
        <w:tc>
          <w:tcPr>
            <w:tcW w:w="2130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  <w:r w:rsidR="0096494B"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1919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тәлімгер, «Болашақ»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желі, хаттама</w:t>
            </w:r>
          </w:p>
        </w:tc>
      </w:tr>
      <w:tr w:rsidR="008D0476" w:rsidTr="008D0476">
        <w:trPr>
          <w:trHeight w:val="915"/>
        </w:trPr>
        <w:tc>
          <w:tcPr>
            <w:tcW w:w="5986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«Қоғамдық орындарда қыздар өзін қалай ұстағаны жөн?» </w:t>
            </w:r>
          </w:p>
        </w:tc>
        <w:tc>
          <w:tcPr>
            <w:tcW w:w="2130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дебат, «Қыран» дебат клубы</w:t>
            </w:r>
          </w:p>
        </w:tc>
        <w:tc>
          <w:tcPr>
            <w:tcW w:w="1919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фотоесеп, хаттама</w:t>
            </w:r>
          </w:p>
        </w:tc>
      </w:tr>
      <w:tr w:rsidR="008D0476" w:rsidTr="008D0476">
        <w:trPr>
          <w:trHeight w:val="1035"/>
        </w:trPr>
        <w:tc>
          <w:tcPr>
            <w:tcW w:w="5986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«Адамгерш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ілік-асыл қасиет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D04187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  <w:p w:rsidR="008D0476" w:rsidRPr="00547A3E" w:rsidRDefault="00D04187" w:rsidP="00D041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1919" w:type="dxa"/>
          </w:tcPr>
          <w:p w:rsidR="008D0476" w:rsidRPr="00547A3E" w:rsidRDefault="00D04187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фотоесеп, хаттама</w:t>
            </w:r>
          </w:p>
        </w:tc>
      </w:tr>
      <w:tr w:rsidR="008D0476" w:rsidTr="008D0476">
        <w:trPr>
          <w:trHeight w:val="1290"/>
        </w:trPr>
        <w:tc>
          <w:tcPr>
            <w:tcW w:w="5986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туралы не білемін?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</w:t>
            </w:r>
          </w:p>
          <w:p w:rsidR="0096494B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2-9 сыныптар</w:t>
            </w:r>
          </w:p>
        </w:tc>
        <w:tc>
          <w:tcPr>
            <w:tcW w:w="1919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8D0476" w:rsidTr="008D0476">
        <w:trPr>
          <w:trHeight w:val="1380"/>
        </w:trPr>
        <w:tc>
          <w:tcPr>
            <w:tcW w:w="5986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жасыл сынып бөлмесі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30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19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дәптер</w:t>
            </w:r>
          </w:p>
        </w:tc>
      </w:tr>
      <w:tr w:rsidR="008D0476" w:rsidTr="008D0476">
        <w:trPr>
          <w:trHeight w:val="1365"/>
        </w:trPr>
        <w:tc>
          <w:tcPr>
            <w:tcW w:w="5986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ақын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30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газеті</w:t>
            </w:r>
          </w:p>
        </w:tc>
        <w:tc>
          <w:tcPr>
            <w:tcW w:w="1919" w:type="dxa"/>
          </w:tcPr>
          <w:p w:rsidR="008D0476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бір рет</w:t>
            </w:r>
          </w:p>
        </w:tc>
        <w:tc>
          <w:tcPr>
            <w:tcW w:w="2976" w:type="dxa"/>
          </w:tcPr>
          <w:p w:rsidR="008D0476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8D0476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фотоесеп, әлеуметтік желі</w:t>
            </w: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96494B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«Маманды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қтың бәрі жақсы...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96494B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  <w:p w:rsidR="0096494B" w:rsidRPr="00547A3E" w:rsidRDefault="0096494B" w:rsidP="00964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919" w:type="dxa"/>
          </w:tcPr>
          <w:p w:rsidR="0096494B" w:rsidRPr="00547A3E" w:rsidRDefault="0096494B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</w:t>
            </w: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Арақ аздырса, темекі тоздырады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1919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</w:t>
            </w: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ұлан», «Жас қыран» қатарына қабылдау</w:t>
            </w:r>
          </w:p>
        </w:tc>
        <w:tc>
          <w:tcPr>
            <w:tcW w:w="2130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сыныптар</w:t>
            </w:r>
          </w:p>
        </w:tc>
        <w:tc>
          <w:tcPr>
            <w:tcW w:w="1919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жеке жоспар</w:t>
            </w: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ережесінің сақталуы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ұлдар, қыздар кеңесі</w:t>
            </w:r>
          </w:p>
        </w:tc>
        <w:tc>
          <w:tcPr>
            <w:tcW w:w="1919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фотоесеп,әлеуметтік желі</w:t>
            </w: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AD371A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әуелсіздік таңы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6494B" w:rsidRPr="00547A3E" w:rsidRDefault="00AD371A" w:rsidP="00AD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 қалашығы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AD371A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қолөнер көрмесі</w:t>
            </w:r>
          </w:p>
          <w:p w:rsidR="0096494B" w:rsidRPr="00547A3E" w:rsidRDefault="00AD371A" w:rsidP="00AD3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  <w:tc>
          <w:tcPr>
            <w:tcW w:w="1919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</w:tr>
      <w:tr w:rsidR="005126AE" w:rsidTr="008D0476">
        <w:trPr>
          <w:trHeight w:val="1365"/>
        </w:trPr>
        <w:tc>
          <w:tcPr>
            <w:tcW w:w="5986" w:type="dxa"/>
          </w:tcPr>
          <w:p w:rsidR="005126AE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«Желто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қсан жаңғырығы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5126AE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</w:p>
          <w:p w:rsidR="005126AE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7-11 сыныптар </w:t>
            </w:r>
          </w:p>
        </w:tc>
        <w:tc>
          <w:tcPr>
            <w:tcW w:w="1919" w:type="dxa"/>
          </w:tcPr>
          <w:p w:rsidR="005126AE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126AE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5126AE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96494B" w:rsidRPr="00547A3E" w:rsidRDefault="00AD371A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старт </w:t>
            </w:r>
          </w:p>
        </w:tc>
        <w:tc>
          <w:tcPr>
            <w:tcW w:w="2130" w:type="dxa"/>
          </w:tcPr>
          <w:p w:rsidR="0096494B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сайыс</w:t>
            </w:r>
          </w:p>
          <w:p w:rsidR="001D6883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919" w:type="dxa"/>
          </w:tcPr>
          <w:p w:rsidR="0096494B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фотоесеп, әлеуметтік желі</w:t>
            </w:r>
          </w:p>
        </w:tc>
      </w:tr>
      <w:tr w:rsidR="0096494B" w:rsidTr="008D0476">
        <w:trPr>
          <w:trHeight w:val="1365"/>
        </w:trPr>
        <w:tc>
          <w:tcPr>
            <w:tcW w:w="5986" w:type="dxa"/>
          </w:tcPr>
          <w:p w:rsidR="0096494B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Қамқорлық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</w:p>
        </w:tc>
        <w:tc>
          <w:tcPr>
            <w:tcW w:w="2130" w:type="dxa"/>
          </w:tcPr>
          <w:p w:rsidR="0096494B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919" w:type="dxa"/>
          </w:tcPr>
          <w:p w:rsidR="0096494B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976" w:type="dxa"/>
          </w:tcPr>
          <w:p w:rsidR="0096494B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96494B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</w:t>
            </w:r>
          </w:p>
        </w:tc>
      </w:tr>
      <w:tr w:rsidR="001D6883" w:rsidTr="008D0476">
        <w:trPr>
          <w:trHeight w:val="1365"/>
        </w:trPr>
        <w:tc>
          <w:tcPr>
            <w:tcW w:w="5986" w:type="dxa"/>
          </w:tcPr>
          <w:p w:rsidR="001D6883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кітапты алмастыра ала ма?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1D6883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1919" w:type="dxa"/>
          </w:tcPr>
          <w:p w:rsidR="001D6883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976" w:type="dxa"/>
          </w:tcPr>
          <w:p w:rsidR="001D6883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1D6883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фотоесеп</w:t>
            </w:r>
          </w:p>
        </w:tc>
      </w:tr>
      <w:tr w:rsidR="001D6883" w:rsidTr="008D0476">
        <w:trPr>
          <w:trHeight w:val="1365"/>
        </w:trPr>
        <w:tc>
          <w:tcPr>
            <w:tcW w:w="5986" w:type="dxa"/>
          </w:tcPr>
          <w:p w:rsidR="001D6883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«Жастар және кітапхана» </w:t>
            </w:r>
          </w:p>
        </w:tc>
        <w:tc>
          <w:tcPr>
            <w:tcW w:w="2130" w:type="dxa"/>
          </w:tcPr>
          <w:p w:rsidR="001D6883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тест</w:t>
            </w:r>
          </w:p>
          <w:p w:rsidR="00F515A9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919" w:type="dxa"/>
          </w:tcPr>
          <w:p w:rsidR="001D6883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бір рет</w:t>
            </w:r>
          </w:p>
        </w:tc>
        <w:tc>
          <w:tcPr>
            <w:tcW w:w="2976" w:type="dxa"/>
          </w:tcPr>
          <w:p w:rsidR="001D6883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1D6883" w:rsidRPr="00547A3E" w:rsidRDefault="001D6883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6883" w:rsidTr="008D0476">
        <w:trPr>
          <w:trHeight w:val="1365"/>
        </w:trPr>
        <w:tc>
          <w:tcPr>
            <w:tcW w:w="5986" w:type="dxa"/>
          </w:tcPr>
          <w:p w:rsidR="001D6883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«Ауған соғысының жаңғырығы»</w:t>
            </w:r>
          </w:p>
        </w:tc>
        <w:tc>
          <w:tcPr>
            <w:tcW w:w="2130" w:type="dxa"/>
          </w:tcPr>
          <w:p w:rsidR="001D6883" w:rsidRPr="00547A3E" w:rsidRDefault="00F515A9" w:rsidP="00F515A9">
            <w:pPr>
              <w:tabs>
                <w:tab w:val="right" w:pos="191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кездесу, салтанатты жиын </w:t>
            </w:r>
          </w:p>
        </w:tc>
        <w:tc>
          <w:tcPr>
            <w:tcW w:w="1919" w:type="dxa"/>
          </w:tcPr>
          <w:p w:rsidR="001D6883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6" w:type="dxa"/>
          </w:tcPr>
          <w:p w:rsidR="001D6883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1D6883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1D6883" w:rsidTr="008D0476">
        <w:trPr>
          <w:trHeight w:val="1365"/>
        </w:trPr>
        <w:tc>
          <w:tcPr>
            <w:tcW w:w="5986" w:type="dxa"/>
          </w:tcPr>
          <w:p w:rsidR="001D6883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«Әке көрген оқ жонар, шеше көрген тон пішер»</w:t>
            </w:r>
          </w:p>
        </w:tc>
        <w:tc>
          <w:tcPr>
            <w:tcW w:w="2130" w:type="dxa"/>
          </w:tcPr>
          <w:p w:rsidR="001D6883" w:rsidRPr="00547A3E" w:rsidRDefault="00F515A9" w:rsidP="00F515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ата-аналармен </w:t>
            </w:r>
          </w:p>
          <w:p w:rsidR="00F515A9" w:rsidRPr="00547A3E" w:rsidRDefault="00F515A9" w:rsidP="00F515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  <w:p w:rsidR="00F515A9" w:rsidRPr="00547A3E" w:rsidRDefault="00F515A9" w:rsidP="00F515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919" w:type="dxa"/>
          </w:tcPr>
          <w:p w:rsidR="001D6883" w:rsidRPr="00547A3E" w:rsidRDefault="00F515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6" w:type="dxa"/>
          </w:tcPr>
          <w:p w:rsidR="001D6883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1D6883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F515A9" w:rsidTr="008D0476">
        <w:trPr>
          <w:trHeight w:val="1365"/>
        </w:trPr>
        <w:tc>
          <w:tcPr>
            <w:tcW w:w="5986" w:type="dxa"/>
          </w:tcPr>
          <w:p w:rsidR="00F515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өктем шуағы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F515A9" w:rsidRPr="00547A3E" w:rsidRDefault="000B2BA9" w:rsidP="00F515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газеті, қолөнер көрмесі</w:t>
            </w:r>
          </w:p>
        </w:tc>
        <w:tc>
          <w:tcPr>
            <w:tcW w:w="1919" w:type="dxa"/>
          </w:tcPr>
          <w:p w:rsidR="00F515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6" w:type="dxa"/>
          </w:tcPr>
          <w:p w:rsidR="00F515A9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F515A9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</w:tr>
      <w:tr w:rsidR="001D6883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«Қыздарға әсемдік жарасады» </w:t>
            </w:r>
          </w:p>
          <w:p w:rsidR="001D6883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аруы»</w:t>
            </w:r>
          </w:p>
        </w:tc>
        <w:tc>
          <w:tcPr>
            <w:tcW w:w="2130" w:type="dxa"/>
          </w:tcPr>
          <w:p w:rsidR="000B2B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</w:t>
            </w:r>
          </w:p>
          <w:p w:rsidR="000B2BA9" w:rsidRPr="00547A3E" w:rsidRDefault="000B2BA9" w:rsidP="000B2B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  <w:p w:rsidR="001D6883" w:rsidRPr="00547A3E" w:rsidRDefault="000B2BA9" w:rsidP="000B2B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сыныптар</w:t>
            </w:r>
          </w:p>
        </w:tc>
        <w:tc>
          <w:tcPr>
            <w:tcW w:w="1919" w:type="dxa"/>
          </w:tcPr>
          <w:p w:rsidR="001D6883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6" w:type="dxa"/>
          </w:tcPr>
          <w:p w:rsidR="001D6883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1D6883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Алғыс айту күні</w:t>
            </w:r>
          </w:p>
        </w:tc>
        <w:tc>
          <w:tcPr>
            <w:tcW w:w="2130" w:type="dxa"/>
          </w:tcPr>
          <w:p w:rsidR="000B2B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919" w:type="dxa"/>
          </w:tcPr>
          <w:p w:rsidR="000B2BA9" w:rsidRPr="00547A3E" w:rsidRDefault="000B2BA9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6" w:type="dxa"/>
          </w:tcPr>
          <w:p w:rsidR="000B2BA9" w:rsidRPr="00547A3E" w:rsidRDefault="005126AE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A948D7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«Армысы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ң, әз Наурыз!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 -шара</w:t>
            </w:r>
          </w:p>
        </w:tc>
        <w:tc>
          <w:tcPr>
            <w:tcW w:w="1919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Атадан қалған асыл сөз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ақсақалдар алқасымен кездесу</w:t>
            </w:r>
          </w:p>
        </w:tc>
        <w:tc>
          <w:tcPr>
            <w:tcW w:w="1919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мерекесі»</w:t>
            </w:r>
          </w:p>
        </w:tc>
        <w:tc>
          <w:tcPr>
            <w:tcW w:w="2130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1919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«Жасыл ел»</w:t>
            </w:r>
          </w:p>
        </w:tc>
        <w:tc>
          <w:tcPr>
            <w:tcW w:w="2130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сенбілік</w:t>
            </w:r>
          </w:p>
        </w:tc>
        <w:tc>
          <w:tcPr>
            <w:tcW w:w="1919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Жеңіс күні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1919" w:type="dxa"/>
          </w:tcPr>
          <w:p w:rsidR="000B2BA9" w:rsidRPr="00547A3E" w:rsidRDefault="000B2BA9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  <w:tr w:rsidR="000B2BA9" w:rsidTr="008D0476">
        <w:trPr>
          <w:trHeight w:val="1365"/>
        </w:trPr>
        <w:tc>
          <w:tcPr>
            <w:tcW w:w="598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«Ештеңе ұмытылмайды, ештеңе ұмытылған жоқ»</w:t>
            </w:r>
          </w:p>
        </w:tc>
        <w:tc>
          <w:tcPr>
            <w:tcW w:w="2130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көрмесі</w:t>
            </w:r>
          </w:p>
        </w:tc>
        <w:tc>
          <w:tcPr>
            <w:tcW w:w="1919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6" w:type="dxa"/>
          </w:tcPr>
          <w:p w:rsidR="000B2BA9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0B2BA9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</w:tr>
      <w:tr w:rsidR="005126AE" w:rsidTr="008D0476">
        <w:trPr>
          <w:trHeight w:val="1365"/>
        </w:trPr>
        <w:tc>
          <w:tcPr>
            <w:tcW w:w="5986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парламентінің жұмыс есебі</w:t>
            </w:r>
          </w:p>
        </w:tc>
        <w:tc>
          <w:tcPr>
            <w:tcW w:w="2130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9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6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5126AE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әзірлемелер, жоспар</w:t>
            </w:r>
          </w:p>
        </w:tc>
      </w:tr>
      <w:tr w:rsidR="005126AE" w:rsidTr="008D0476">
        <w:trPr>
          <w:trHeight w:val="1365"/>
        </w:trPr>
        <w:tc>
          <w:tcPr>
            <w:tcW w:w="5986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«Сыңғырла соңғы қоңырау»</w:t>
            </w:r>
          </w:p>
        </w:tc>
        <w:tc>
          <w:tcPr>
            <w:tcW w:w="2130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1919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6" w:type="dxa"/>
          </w:tcPr>
          <w:p w:rsidR="005126AE" w:rsidRPr="00547A3E" w:rsidRDefault="005126AE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тәлімгер, 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</w:t>
            </w:r>
            <w:r w:rsidRPr="00547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парламенті</w:t>
            </w:r>
          </w:p>
        </w:tc>
        <w:tc>
          <w:tcPr>
            <w:tcW w:w="2619" w:type="dxa"/>
          </w:tcPr>
          <w:p w:rsidR="005126AE" w:rsidRPr="00547A3E" w:rsidRDefault="00AE1B6F" w:rsidP="000B2BA9">
            <w:pPr>
              <w:tabs>
                <w:tab w:val="left" w:pos="530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хаттама, фотоесеп, әлеуметтік желі</w:t>
            </w:r>
          </w:p>
        </w:tc>
      </w:tr>
    </w:tbl>
    <w:p w:rsidR="00A948D7" w:rsidRPr="00A948D7" w:rsidRDefault="00A948D7" w:rsidP="00A948D7">
      <w:pPr>
        <w:tabs>
          <w:tab w:val="left" w:pos="530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948D7" w:rsidRPr="00A948D7" w:rsidSect="00F51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1F" w:rsidRDefault="0018551F" w:rsidP="00F51B8E">
      <w:pPr>
        <w:spacing w:after="0" w:line="240" w:lineRule="auto"/>
      </w:pPr>
      <w:r>
        <w:separator/>
      </w:r>
    </w:p>
  </w:endnote>
  <w:endnote w:type="continuationSeparator" w:id="0">
    <w:p w:rsidR="0018551F" w:rsidRDefault="0018551F" w:rsidP="00F5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1F" w:rsidRDefault="0018551F" w:rsidP="00F51B8E">
      <w:pPr>
        <w:spacing w:after="0" w:line="240" w:lineRule="auto"/>
      </w:pPr>
      <w:r>
        <w:separator/>
      </w:r>
    </w:p>
  </w:footnote>
  <w:footnote w:type="continuationSeparator" w:id="0">
    <w:p w:rsidR="0018551F" w:rsidRDefault="0018551F" w:rsidP="00F5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E"/>
    <w:rsid w:val="000B2937"/>
    <w:rsid w:val="000B2BA9"/>
    <w:rsid w:val="000D73CE"/>
    <w:rsid w:val="0018551F"/>
    <w:rsid w:val="001D6883"/>
    <w:rsid w:val="005126AE"/>
    <w:rsid w:val="00547A3E"/>
    <w:rsid w:val="007418EF"/>
    <w:rsid w:val="008D0476"/>
    <w:rsid w:val="0096494B"/>
    <w:rsid w:val="00A70352"/>
    <w:rsid w:val="00A948D7"/>
    <w:rsid w:val="00AD371A"/>
    <w:rsid w:val="00AE1B6F"/>
    <w:rsid w:val="00B71313"/>
    <w:rsid w:val="00D04187"/>
    <w:rsid w:val="00EC2BEF"/>
    <w:rsid w:val="00F515A9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AF89-8D17-480F-A369-CA66CAE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B8E"/>
  </w:style>
  <w:style w:type="paragraph" w:styleId="a5">
    <w:name w:val="footer"/>
    <w:basedOn w:val="a"/>
    <w:link w:val="a6"/>
    <w:uiPriority w:val="99"/>
    <w:unhideWhenUsed/>
    <w:rsid w:val="00F5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</dc:creator>
  <cp:keywords/>
  <dc:description/>
  <cp:lastModifiedBy>user</cp:lastModifiedBy>
  <cp:revision>2</cp:revision>
  <dcterms:created xsi:type="dcterms:W3CDTF">2022-02-22T05:36:00Z</dcterms:created>
  <dcterms:modified xsi:type="dcterms:W3CDTF">2022-02-22T05:36:00Z</dcterms:modified>
</cp:coreProperties>
</file>