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FE" w:rsidRDefault="00B2341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409902</wp:posOffset>
            </wp:positionH>
            <wp:positionV relativeFrom="page">
              <wp:posOffset>315310</wp:posOffset>
            </wp:positionV>
            <wp:extent cx="13242925" cy="12265573"/>
            <wp:effectExtent l="0" t="0" r="0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l="2886" b="22607"/>
                    <a:stretch/>
                  </pic:blipFill>
                  <pic:spPr bwMode="auto">
                    <a:xfrm>
                      <a:off x="0" y="0"/>
                      <a:ext cx="13252859" cy="1227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B2341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2218208</wp:posOffset>
            </wp:positionH>
            <wp:positionV relativeFrom="paragraph">
              <wp:posOffset>432851</wp:posOffset>
            </wp:positionV>
            <wp:extent cx="6116955" cy="60426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9 at 16.54.4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604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rPr>
          <w:rFonts w:ascii="Times New Roman"/>
          <w:i w:val="0"/>
        </w:rPr>
      </w:pPr>
    </w:p>
    <w:p w:rsidR="00D93EFE" w:rsidRDefault="00D93EFE">
      <w:pPr>
        <w:pStyle w:val="a3"/>
        <w:spacing w:before="669"/>
        <w:rPr>
          <w:rFonts w:ascii="Times New Roman"/>
          <w:i w:val="0"/>
        </w:rPr>
      </w:pPr>
    </w:p>
    <w:p w:rsidR="00D93EFE" w:rsidRDefault="00D93EFE">
      <w:pPr>
        <w:pStyle w:val="a3"/>
        <w:ind w:left="10833"/>
      </w:pPr>
    </w:p>
    <w:sectPr w:rsidR="00D93EFE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3EFE"/>
    <w:rsid w:val="00B23411"/>
    <w:rsid w:val="00D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CFD08-8B54-4918-9928-CF0D789D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2025-02-19T13:11:00Z</dcterms:created>
  <dcterms:modified xsi:type="dcterms:W3CDTF">2025-02-19T13:12:00Z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