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ED" w:rsidRDefault="00AB300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314720</wp:posOffset>
            </wp:positionH>
            <wp:positionV relativeFrom="page">
              <wp:posOffset>314741</wp:posOffset>
            </wp:positionV>
            <wp:extent cx="13463752" cy="12076387"/>
            <wp:effectExtent l="0" t="0" r="5080" b="190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297" b="30038"/>
                    <a:stretch/>
                  </pic:blipFill>
                  <pic:spPr bwMode="auto">
                    <a:xfrm>
                      <a:off x="0" y="0"/>
                      <a:ext cx="13463752" cy="1207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AB300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1587806</wp:posOffset>
            </wp:positionH>
            <wp:positionV relativeFrom="paragraph">
              <wp:posOffset>275809</wp:posOffset>
            </wp:positionV>
            <wp:extent cx="6873766" cy="655771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25 at 10.58.5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766" cy="655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rPr>
          <w:rFonts w:ascii="Times New Roman"/>
          <w:i w:val="0"/>
        </w:rPr>
      </w:pPr>
    </w:p>
    <w:p w:rsidR="00586BED" w:rsidRDefault="00586BED">
      <w:pPr>
        <w:pStyle w:val="a3"/>
        <w:spacing w:before="669"/>
        <w:rPr>
          <w:rFonts w:ascii="Times New Roman"/>
          <w:i w:val="0"/>
        </w:rPr>
      </w:pPr>
    </w:p>
    <w:p w:rsidR="00586BED" w:rsidRDefault="00586BED">
      <w:pPr>
        <w:pStyle w:val="a3"/>
        <w:ind w:left="10833"/>
      </w:pPr>
    </w:p>
    <w:sectPr w:rsidR="00586BE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BED"/>
    <w:rsid w:val="00586BED"/>
    <w:rsid w:val="00A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45EC-75A3-46A7-9B28-5E0D9D10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2025-02-25T11:05:00Z</dcterms:created>
  <dcterms:modified xsi:type="dcterms:W3CDTF">2025-02-25T11:06:00Z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</Properties>
</file>