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07" w:rsidRDefault="002A36EE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312821</wp:posOffset>
            </wp:positionH>
            <wp:positionV relativeFrom="page">
              <wp:posOffset>770021</wp:posOffset>
            </wp:positionV>
            <wp:extent cx="13355053" cy="1037122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7418"/>
                    <a:stretch/>
                  </pic:blipFill>
                  <pic:spPr bwMode="auto">
                    <a:xfrm>
                      <a:off x="0" y="0"/>
                      <a:ext cx="13368465" cy="1038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2A36EE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1660291</wp:posOffset>
            </wp:positionH>
            <wp:positionV relativeFrom="paragraph">
              <wp:posOffset>164766</wp:posOffset>
            </wp:positionV>
            <wp:extent cx="6304548" cy="8196863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04 at 11.25.4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548" cy="8196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rPr>
          <w:rFonts w:ascii="Times New Roman"/>
          <w:i w:val="0"/>
        </w:rPr>
      </w:pPr>
    </w:p>
    <w:p w:rsidR="00855C07" w:rsidRDefault="00855C07">
      <w:pPr>
        <w:pStyle w:val="a3"/>
        <w:spacing w:before="669"/>
        <w:rPr>
          <w:rFonts w:ascii="Times New Roman"/>
          <w:i w:val="0"/>
        </w:rPr>
      </w:pPr>
    </w:p>
    <w:p w:rsidR="00855C07" w:rsidRDefault="00855C07">
      <w:pPr>
        <w:pStyle w:val="a3"/>
        <w:ind w:left="10833"/>
      </w:pPr>
    </w:p>
    <w:sectPr w:rsidR="00855C07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C07"/>
    <w:rsid w:val="002A36EE"/>
    <w:rsid w:val="008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5ABB-6345-4591-933D-98B3FF3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2025-02-04T12:53:00Z</dcterms:created>
  <dcterms:modified xsi:type="dcterms:W3CDTF">2025-02-04T12:54:00Z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