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87" w:rsidRDefault="000307DD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264694</wp:posOffset>
            </wp:positionH>
            <wp:positionV relativeFrom="page">
              <wp:posOffset>336883</wp:posOffset>
            </wp:positionV>
            <wp:extent cx="13306525" cy="12247785"/>
            <wp:effectExtent l="0" t="0" r="0" b="190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2948" b="18692"/>
                    <a:stretch/>
                  </pic:blipFill>
                  <pic:spPr bwMode="auto">
                    <a:xfrm>
                      <a:off x="0" y="0"/>
                      <a:ext cx="13311760" cy="12252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0307DD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1202757</wp:posOffset>
            </wp:positionH>
            <wp:positionV relativeFrom="paragraph">
              <wp:posOffset>20387</wp:posOffset>
            </wp:positionV>
            <wp:extent cx="7077988" cy="7691364"/>
            <wp:effectExtent l="0" t="0" r="889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03 at 14.07.2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988" cy="769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rPr>
          <w:rFonts w:ascii="Times New Roman"/>
          <w:i w:val="0"/>
        </w:rPr>
      </w:pPr>
    </w:p>
    <w:p w:rsidR="003D1587" w:rsidRDefault="003D1587">
      <w:pPr>
        <w:pStyle w:val="a3"/>
        <w:spacing w:before="669"/>
        <w:rPr>
          <w:rFonts w:ascii="Times New Roman"/>
          <w:i w:val="0"/>
        </w:rPr>
      </w:pPr>
    </w:p>
    <w:p w:rsidR="003D1587" w:rsidRDefault="003D1587">
      <w:pPr>
        <w:pStyle w:val="a3"/>
        <w:ind w:left="10833"/>
      </w:pPr>
    </w:p>
    <w:sectPr w:rsidR="003D1587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1587"/>
    <w:rsid w:val="000307DD"/>
    <w:rsid w:val="003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C6E51-D8D0-43B5-9F41-F8803D8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2025-02-05T11:01:00Z</dcterms:created>
  <dcterms:modified xsi:type="dcterms:W3CDTF">2025-02-05T11:02:00Z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