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73" w:rsidRDefault="004F1A16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157655</wp:posOffset>
            </wp:positionH>
            <wp:positionV relativeFrom="page">
              <wp:posOffset>283780</wp:posOffset>
            </wp:positionV>
            <wp:extent cx="13589876" cy="117610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1820" b="27400"/>
                    <a:stretch/>
                  </pic:blipFill>
                  <pic:spPr bwMode="auto">
                    <a:xfrm>
                      <a:off x="0" y="0"/>
                      <a:ext cx="13593849" cy="1176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4F1A16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1550035</wp:posOffset>
            </wp:positionH>
            <wp:positionV relativeFrom="paragraph">
              <wp:posOffset>387985</wp:posOffset>
            </wp:positionV>
            <wp:extent cx="6972300" cy="6950569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04 at 09.52.1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95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rPr>
          <w:rFonts w:ascii="Times New Roman"/>
          <w:i w:val="0"/>
        </w:rPr>
      </w:pPr>
    </w:p>
    <w:p w:rsidR="002E5773" w:rsidRDefault="002E5773">
      <w:pPr>
        <w:pStyle w:val="a3"/>
        <w:spacing w:before="669"/>
        <w:rPr>
          <w:rFonts w:ascii="Times New Roman"/>
          <w:i w:val="0"/>
        </w:rPr>
      </w:pPr>
    </w:p>
    <w:p w:rsidR="002E5773" w:rsidRDefault="002E5773">
      <w:pPr>
        <w:pStyle w:val="a3"/>
        <w:ind w:left="10833"/>
      </w:pPr>
    </w:p>
    <w:sectPr w:rsidR="002E5773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5773"/>
    <w:rsid w:val="002E5773"/>
    <w:rsid w:val="004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81B6E-E143-4B71-AE21-7D21D321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2025-03-04T05:05:00Z</dcterms:created>
  <dcterms:modified xsi:type="dcterms:W3CDTF">2025-03-04T05:06:00Z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</Properties>
</file>