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EC" w:rsidRDefault="00822F5E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312820</wp:posOffset>
            </wp:positionH>
            <wp:positionV relativeFrom="page">
              <wp:posOffset>360947</wp:posOffset>
            </wp:positionV>
            <wp:extent cx="13619747" cy="10900611"/>
            <wp:effectExtent l="0" t="0" r="127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1532" b="23710"/>
                    <a:stretch/>
                  </pic:blipFill>
                  <pic:spPr bwMode="auto">
                    <a:xfrm>
                      <a:off x="0" y="0"/>
                      <a:ext cx="13624329" cy="10904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822F5E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1322838</wp:posOffset>
            </wp:positionH>
            <wp:positionV relativeFrom="paragraph">
              <wp:posOffset>373848</wp:posOffset>
            </wp:positionV>
            <wp:extent cx="7795895" cy="62560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20 at 13.02.26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9" b="18613"/>
                    <a:stretch/>
                  </pic:blipFill>
                  <pic:spPr bwMode="auto">
                    <a:xfrm>
                      <a:off x="0" y="0"/>
                      <a:ext cx="7795895" cy="625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rPr>
          <w:rFonts w:ascii="Times New Roman"/>
          <w:i w:val="0"/>
        </w:rPr>
      </w:pPr>
    </w:p>
    <w:p w:rsidR="00D957EC" w:rsidRDefault="00D957EC">
      <w:pPr>
        <w:pStyle w:val="a3"/>
        <w:spacing w:before="669"/>
        <w:rPr>
          <w:rFonts w:ascii="Times New Roman"/>
          <w:i w:val="0"/>
        </w:rPr>
      </w:pPr>
    </w:p>
    <w:p w:rsidR="00D957EC" w:rsidRDefault="00D957EC">
      <w:pPr>
        <w:pStyle w:val="a3"/>
        <w:ind w:left="10833"/>
      </w:pPr>
    </w:p>
    <w:sectPr w:rsidR="00D957EC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57EC"/>
    <w:rsid w:val="00822F5E"/>
    <w:rsid w:val="00D9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DAB6E-1079-4A75-AEE0-9A97F86D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2025-04-02T03:20:00Z</dcterms:created>
  <dcterms:modified xsi:type="dcterms:W3CDTF">2025-04-02T03:21:00Z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</Properties>
</file>