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53" w:rsidRDefault="00344888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472966</wp:posOffset>
            </wp:positionH>
            <wp:positionV relativeFrom="page">
              <wp:posOffset>756746</wp:posOffset>
            </wp:positionV>
            <wp:extent cx="13426799" cy="11414234"/>
            <wp:effectExtent l="0" t="0" r="381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9113"/>
                    <a:stretch/>
                  </pic:blipFill>
                  <pic:spPr bwMode="auto">
                    <a:xfrm>
                      <a:off x="0" y="0"/>
                      <a:ext cx="13433517" cy="11419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344888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1682728</wp:posOffset>
            </wp:positionH>
            <wp:positionV relativeFrom="paragraph">
              <wp:posOffset>39436</wp:posOffset>
            </wp:positionV>
            <wp:extent cx="5984937" cy="63696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5-16 at 15.57.5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937" cy="636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rPr>
          <w:rFonts w:ascii="Times New Roman"/>
          <w:i w:val="0"/>
        </w:rPr>
      </w:pPr>
    </w:p>
    <w:p w:rsidR="00DB3353" w:rsidRDefault="00DB3353">
      <w:pPr>
        <w:pStyle w:val="a3"/>
        <w:spacing w:before="669"/>
        <w:rPr>
          <w:rFonts w:ascii="Times New Roman"/>
          <w:i w:val="0"/>
        </w:rPr>
      </w:pPr>
    </w:p>
    <w:p w:rsidR="00DB3353" w:rsidRDefault="00DB3353">
      <w:pPr>
        <w:pStyle w:val="a3"/>
        <w:ind w:left="10833"/>
      </w:pPr>
    </w:p>
    <w:sectPr w:rsidR="00DB3353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3353"/>
    <w:rsid w:val="00344888"/>
    <w:rsid w:val="00DB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F2024-A5F6-4F35-BEA5-E51ECD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2025-05-16T13:21:00Z</dcterms:created>
  <dcterms:modified xsi:type="dcterms:W3CDTF">2025-05-16T13:22:00Z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</Properties>
</file>