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5B" w:rsidRDefault="000B4D5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819151</wp:posOffset>
            </wp:positionH>
            <wp:positionV relativeFrom="page">
              <wp:posOffset>285750</wp:posOffset>
            </wp:positionV>
            <wp:extent cx="12153900" cy="10591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6927"/>
                    <a:stretch/>
                  </pic:blipFill>
                  <pic:spPr bwMode="auto">
                    <a:xfrm>
                      <a:off x="0" y="0"/>
                      <a:ext cx="12154433" cy="1059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0B4D5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375920</wp:posOffset>
            </wp:positionV>
            <wp:extent cx="6324600" cy="670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06 at 10.50.50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0" b="8220"/>
                    <a:stretch/>
                  </pic:blipFill>
                  <pic:spPr bwMode="auto">
                    <a:xfrm>
                      <a:off x="0" y="0"/>
                      <a:ext cx="6324600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rPr>
          <w:rFonts w:ascii="Times New Roman"/>
          <w:i w:val="0"/>
        </w:rPr>
      </w:pPr>
    </w:p>
    <w:p w:rsidR="007B185B" w:rsidRDefault="007B185B">
      <w:pPr>
        <w:pStyle w:val="a3"/>
        <w:spacing w:before="669"/>
        <w:rPr>
          <w:rFonts w:ascii="Times New Roman"/>
          <w:i w:val="0"/>
        </w:rPr>
      </w:pPr>
    </w:p>
    <w:p w:rsidR="007B185B" w:rsidRDefault="007B185B">
      <w:pPr>
        <w:pStyle w:val="a3"/>
        <w:ind w:left="10833"/>
      </w:pPr>
    </w:p>
    <w:sectPr w:rsidR="007B185B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85B"/>
    <w:rsid w:val="000B4D5D"/>
    <w:rsid w:val="007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58C0A-4D29-45DE-A411-D5C65FB7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2025-05-08T04:11:00Z</dcterms:created>
  <dcterms:modified xsi:type="dcterms:W3CDTF">2025-05-08T04:13:00Z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